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9F04DA" w:rsidR="00914388" w:rsidP="00914388" w:rsidRDefault="00914388" w14:paraId="54E17A6E" w14:textId="39C3176F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EIC Transition</w:t>
      </w:r>
    </w:p>
    <w:p w:rsidR="00914388" w:rsidRDefault="00914388" w14:paraId="2F366585" w14:textId="77777777">
      <w:pPr>
        <w:pStyle w:val="Sommario1"/>
        <w:tabs>
          <w:tab w:val="right" w:leader="dot" w:pos="9628"/>
        </w:tabs>
      </w:pPr>
    </w:p>
    <w:sdt>
      <w:sdtPr>
        <w:id w:val="729502752"/>
        <w:docPartObj>
          <w:docPartGallery w:val="Table of Contents"/>
          <w:docPartUnique/>
        </w:docPartObj>
      </w:sdtPr>
      <w:sdtContent>
        <w:p w:rsidR="00B63869" w:rsidP="3830C517" w:rsidRDefault="0C349D94" w14:paraId="6530AE95" w14:textId="31AA52FE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684033115">
            <w:r w:rsidRPr="3830C517" w:rsidR="3830C517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_Toc684033115 \h</w:instrText>
            </w:r>
            <w:r>
              <w:fldChar w:fldCharType="separate"/>
            </w:r>
            <w:r w:rsidRPr="3830C517" w:rsidR="3830C517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B63869" w:rsidP="3830C517" w:rsidRDefault="00B63869" w14:paraId="17A66CAA" w14:textId="1CEDA2C9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456200333">
            <w:r w:rsidRPr="3830C517" w:rsidR="3830C517">
              <w:rPr>
                <w:rStyle w:val="Collegamentoipertestuale"/>
              </w:rPr>
              <w:t>NOV CONTENTS: 26 NOVEMBER WEBINAR PROMOTION</w:t>
            </w:r>
            <w:r>
              <w:tab/>
            </w:r>
            <w:r>
              <w:fldChar w:fldCharType="begin"/>
            </w:r>
            <w:r>
              <w:instrText xml:space="preserve">PAGEREF _Toc1456200333 \h</w:instrText>
            </w:r>
            <w:r>
              <w:fldChar w:fldCharType="separate"/>
            </w:r>
            <w:r w:rsidRPr="3830C517" w:rsidR="3830C517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B63869" w:rsidP="3830C517" w:rsidRDefault="00B63869" w14:paraId="66A363C3" w14:textId="2621AB91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638875244">
            <w:r w:rsidRPr="3830C517" w:rsidR="3830C517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_Toc638875244 \h</w:instrText>
            </w:r>
            <w:r>
              <w:fldChar w:fldCharType="separate"/>
            </w:r>
            <w:r w:rsidRPr="3830C517" w:rsidR="3830C517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B63869" w:rsidP="3830C517" w:rsidRDefault="00B63869" w14:paraId="25371DE9" w14:textId="232B5A52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447723848">
            <w:r w:rsidRPr="3830C517" w:rsidR="3830C517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_Toc447723848 \h</w:instrText>
            </w:r>
            <w:r>
              <w:fldChar w:fldCharType="separate"/>
            </w:r>
            <w:r w:rsidRPr="3830C517" w:rsidR="3830C517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B63869" w:rsidP="3830C517" w:rsidRDefault="00B63869" w14:paraId="4E8346F7" w14:textId="261C806C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861705935">
            <w:r w:rsidRPr="3830C517" w:rsidR="3830C517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_Toc1861705935 \h</w:instrText>
            </w:r>
            <w:r>
              <w:fldChar w:fldCharType="separate"/>
            </w:r>
            <w:r w:rsidRPr="3830C517" w:rsidR="3830C517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B63869" w:rsidP="3830C517" w:rsidRDefault="00B63869" w14:paraId="1D464AF9" w14:textId="608A0CE8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883466939">
            <w:r w:rsidRPr="3830C517" w:rsidR="3830C517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_Toc1883466939 \h</w:instrText>
            </w:r>
            <w:r>
              <w:fldChar w:fldCharType="separate"/>
            </w:r>
            <w:r w:rsidRPr="3830C517" w:rsidR="3830C517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B63869" w:rsidP="3830C517" w:rsidRDefault="00B63869" w14:paraId="2CB6F2BF" w14:textId="6CBB8730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344646362">
            <w:r w:rsidRPr="3830C517" w:rsidR="3830C517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_Toc344646362 \h</w:instrText>
            </w:r>
            <w:r>
              <w:fldChar w:fldCharType="separate"/>
            </w:r>
            <w:r w:rsidRPr="3830C517" w:rsidR="3830C517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00B63869" w:rsidP="3830C517" w:rsidRDefault="00B63869" w14:paraId="018B5D63" w14:textId="07B71717">
          <w:pPr>
            <w:pStyle w:val="Sommario1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191490567">
            <w:r w:rsidRPr="3830C517" w:rsidR="3830C517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_Toc1191490567 \h</w:instrText>
            </w:r>
            <w:r>
              <w:fldChar w:fldCharType="separate"/>
            </w:r>
            <w:r w:rsidRPr="3830C517" w:rsidR="3830C517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00B63869" w:rsidP="3830C517" w:rsidRDefault="00B63869" w14:paraId="5A8A43D4" w14:textId="0DB78A42">
          <w:pPr>
            <w:pStyle w:val="Sommario2"/>
            <w:tabs>
              <w:tab w:val="right" w:leader="dot" w:pos="96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706191569">
            <w:r w:rsidRPr="3830C517" w:rsidR="3830C517">
              <w:rPr>
                <w:rStyle w:val="Collegamentoipertestuale"/>
              </w:rPr>
              <w:t>Copy Template – Companies</w:t>
            </w:r>
            <w:r>
              <w:tab/>
            </w:r>
            <w:r>
              <w:fldChar w:fldCharType="begin"/>
            </w:r>
            <w:r>
              <w:instrText xml:space="preserve">PAGEREF _Toc1706191569 \h</w:instrText>
            </w:r>
            <w:r>
              <w:fldChar w:fldCharType="separate"/>
            </w:r>
            <w:r w:rsidRPr="3830C517" w:rsidR="3830C517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629304F2" w:rsidP="629304F2" w:rsidRDefault="629304F2" w14:paraId="72340AD8" w14:textId="15682844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358774330">
            <w:r w:rsidRPr="3830C517" w:rsidR="3830C517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_Toc1358774330 \h</w:instrText>
            </w:r>
            <w:r>
              <w:fldChar w:fldCharType="separate"/>
            </w:r>
            <w:r w:rsidRPr="3830C517" w:rsidR="3830C517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629304F2" w:rsidP="629304F2" w:rsidRDefault="629304F2" w14:paraId="5EC71864" w14:textId="7F06DB1A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246464990">
            <w:r w:rsidRPr="3830C517" w:rsidR="3830C517">
              <w:rPr>
                <w:rStyle w:val="Collegamentoipertestuale"/>
              </w:rPr>
              <w:t>Copy Template – Talents + Companies</w:t>
            </w:r>
            <w:r>
              <w:tab/>
            </w:r>
            <w:r>
              <w:fldChar w:fldCharType="begin"/>
            </w:r>
            <w:r>
              <w:instrText xml:space="preserve">PAGEREF _Toc246464990 \h</w:instrText>
            </w:r>
            <w:r>
              <w:fldChar w:fldCharType="separate"/>
            </w:r>
            <w:r w:rsidRPr="3830C517" w:rsidR="3830C517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629304F2" w:rsidP="3830C517" w:rsidRDefault="629304F2" w14:paraId="2291D2BB" w14:textId="44C3DC68">
          <w:pPr>
            <w:pStyle w:val="Sommario1"/>
            <w:tabs>
              <w:tab w:val="right" w:leader="dot" w:pos="9615"/>
            </w:tabs>
            <w:rPr>
              <w:rStyle w:val="Collegamentoipertestuale"/>
            </w:rPr>
          </w:pPr>
          <w:hyperlink w:anchor="_Toc714291582">
            <w:r w:rsidRPr="3830C517" w:rsidR="3830C517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_Toc714291582 \h</w:instrText>
            </w:r>
            <w:r>
              <w:fldChar w:fldCharType="separate"/>
            </w:r>
            <w:r w:rsidRPr="3830C517" w:rsidR="3830C517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3830C517" w:rsidP="3830C517" w:rsidRDefault="3830C517" w14:paraId="6EC0B80A" w14:textId="5D437664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985840316">
            <w:r w:rsidRPr="3830C517" w:rsidR="3830C517">
              <w:rPr>
                <w:rStyle w:val="Collegamentoipertestuale"/>
              </w:rPr>
              <w:t>Copy Template – Talents + Companies</w:t>
            </w:r>
            <w:r>
              <w:tab/>
            </w:r>
            <w:r>
              <w:fldChar w:fldCharType="begin"/>
            </w:r>
            <w:r>
              <w:instrText xml:space="preserve">PAGEREF _Toc985840316 \h</w:instrText>
            </w:r>
            <w:r>
              <w:fldChar w:fldCharType="separate"/>
            </w:r>
            <w:r w:rsidRPr="3830C517" w:rsidR="3830C517">
              <w:rPr>
                <w:rStyle w:val="Collegamentoipertestuale"/>
              </w:rPr>
              <w:t>9</w:t>
            </w:r>
            <w:r>
              <w:fldChar w:fldCharType="end"/>
            </w:r>
          </w:hyperlink>
        </w:p>
        <w:p w:rsidR="3830C517" w:rsidP="3830C517" w:rsidRDefault="3830C517" w14:paraId="12712ADD" w14:textId="0873C597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34362471">
            <w:r w:rsidRPr="3830C517" w:rsidR="3830C517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_Toc134362471 \h</w:instrText>
            </w:r>
            <w:r>
              <w:fldChar w:fldCharType="separate"/>
            </w:r>
            <w:r w:rsidRPr="3830C517" w:rsidR="3830C517">
              <w:rPr>
                <w:rStyle w:val="Collegamentoipertestuale"/>
              </w:rPr>
              <w:t>9</w:t>
            </w:r>
            <w:r>
              <w:fldChar w:fldCharType="end"/>
            </w:r>
          </w:hyperlink>
        </w:p>
        <w:p w:rsidR="3830C517" w:rsidP="3830C517" w:rsidRDefault="3830C517" w14:paraId="2FD7D5E5" w14:textId="46B6349F">
          <w:pPr>
            <w:pStyle w:val="Sommario2"/>
            <w:tabs>
              <w:tab w:val="right" w:leader="dot" w:pos="9615"/>
            </w:tabs>
            <w:rPr>
              <w:rStyle w:val="Collegamentoipertestuale"/>
            </w:rPr>
          </w:pPr>
          <w:hyperlink w:anchor="_Toc103157914">
            <w:r w:rsidRPr="3830C517" w:rsidR="3830C517">
              <w:rPr>
                <w:rStyle w:val="Collegamentoipertestuale"/>
              </w:rPr>
              <w:t>Copy Template – Companies</w:t>
            </w:r>
            <w:r>
              <w:tab/>
            </w:r>
            <w:r>
              <w:fldChar w:fldCharType="begin"/>
            </w:r>
            <w:r>
              <w:instrText xml:space="preserve">PAGEREF _Toc103157914 \h</w:instrText>
            </w:r>
            <w:r>
              <w:fldChar w:fldCharType="separate"/>
            </w:r>
            <w:r w:rsidRPr="3830C517" w:rsidR="3830C517">
              <w:rPr>
                <w:rStyle w:val="Collegamentoipertestuale"/>
              </w:rPr>
              <w:t>10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0C349D94" w:rsidP="0C349D94" w:rsidRDefault="0C349D94" w14:paraId="27BA44F8" w14:textId="055903F2">
      <w:pPr>
        <w:pStyle w:val="Sommario1"/>
        <w:tabs>
          <w:tab w:val="right" w:leader="dot" w:pos="9630"/>
        </w:tabs>
        <w:rPr>
          <w:rStyle w:val="Collegamentoipertestuale"/>
        </w:rPr>
      </w:pPr>
    </w:p>
    <w:p w:rsidR="59BDBF6A" w:rsidP="0C349D94" w:rsidRDefault="59BDBF6A" w14:paraId="51CB7BCB" w14:textId="49DDC7D2">
      <w:pPr>
        <w:pStyle w:val="Titolo1"/>
        <w:rPr>
          <w:rFonts w:ascii="Aptos Display" w:hAnsi="Aptos Display" w:eastAsia="Aptos Display" w:cs="Aptos Display"/>
        </w:rPr>
      </w:pPr>
      <w:bookmarkStart w:name="_Toc684033115" w:id="950845642"/>
      <w:r w:rsidRPr="3830C517" w:rsidR="59BDBF6A">
        <w:rPr>
          <w:rFonts w:ascii="Aptos Display" w:hAnsi="Aptos Display" w:eastAsia="Aptos Display" w:cs="Aptos Display"/>
          <w:color w:val="auto"/>
        </w:rPr>
        <w:t>Editable</w:t>
      </w:r>
      <w:r w:rsidRPr="3830C517" w:rsidR="59BDBF6A">
        <w:rPr>
          <w:rFonts w:ascii="Aptos Display" w:hAnsi="Aptos Display" w:eastAsia="Aptos Display" w:cs="Aptos Display"/>
          <w:color w:val="auto"/>
        </w:rPr>
        <w:t xml:space="preserve"> Visual Content</w:t>
      </w:r>
      <w:bookmarkEnd w:id="950845642"/>
    </w:p>
    <w:tbl>
      <w:tblPr>
        <w:tblStyle w:val="Grigliatabel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Pr="00F2221E" w:rsidR="29B47600" w:rsidTr="5108957D" w14:paraId="0608858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4367A9FF" w14:textId="0E75BD9D">
            <w:pPr>
              <w:rPr>
                <w:rFonts w:ascii="Aptos" w:hAnsi="Aptos" w:eastAsia="Aptos" w:cs="Aptos"/>
              </w:rPr>
            </w:pPr>
            <w:hyperlink r:id="rId7">
              <w:proofErr w:type="spellStart"/>
              <w:r w:rsidRPr="568D9945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568D9945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37DEBBFE" w14:textId="5A07714A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A different Flyer for companies and talents</w:t>
            </w:r>
          </w:p>
        </w:tc>
      </w:tr>
      <w:tr w:rsidRPr="00F2221E" w:rsidR="29B47600" w:rsidTr="5108957D" w14:paraId="75477C75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73665967" w14:textId="35C8CE1A">
            <w:pPr>
              <w:rPr>
                <w:rFonts w:ascii="Aptos" w:hAnsi="Aptos" w:eastAsia="Aptos" w:cs="Aptos"/>
              </w:rPr>
            </w:pPr>
            <w:hyperlink r:id="rId8">
              <w:r w:rsidRPr="568D9945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5E3C3FBD" w14:textId="05BE4C87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Banner for LinkedIn, Mail, X</w:t>
            </w:r>
          </w:p>
        </w:tc>
      </w:tr>
      <w:tr w:rsidRPr="00F2221E" w:rsidR="29B47600" w:rsidTr="5108957D" w14:paraId="1F861EDA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09621B8F" w14:textId="5EAB9D24">
            <w:pPr>
              <w:rPr>
                <w:rFonts w:ascii="Aptos" w:hAnsi="Aptos" w:eastAsia="Aptos" w:cs="Aptos"/>
              </w:rPr>
            </w:pPr>
            <w:hyperlink r:id="rId9">
              <w:r w:rsidRPr="568D9945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266C615E" w14:textId="6548368E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Banner for Newsletter/Mail Header</w:t>
            </w:r>
          </w:p>
        </w:tc>
      </w:tr>
      <w:tr w:rsidR="29B47600" w:rsidTr="5108957D" w14:paraId="305A61B5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48F648D4" w14:textId="52A2C577">
            <w:pPr>
              <w:rPr>
                <w:rFonts w:ascii="Aptos" w:hAnsi="Aptos" w:eastAsia="Aptos" w:cs="Aptos"/>
              </w:rPr>
            </w:pPr>
            <w:hyperlink r:id="rId10">
              <w:r w:rsidRPr="568D9945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29B47600" w:rsidP="29B47600" w:rsidRDefault="29B47600" w14:paraId="5291EAD7" w14:textId="7B4983D9">
            <w:pPr>
              <w:rPr>
                <w:rFonts w:ascii="Aptos" w:hAnsi="Aptos" w:eastAsia="Aptos" w:cs="Aptos"/>
              </w:rPr>
            </w:pPr>
            <w:r w:rsidRPr="29B47600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F2221E" w:rsidR="29B47600" w:rsidTr="5108957D" w14:paraId="55EDCFF4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29B47600" w:rsidP="568D9945" w:rsidRDefault="29B47600" w14:paraId="422E5E50" w14:textId="1C9C3A51">
            <w:pPr>
              <w:rPr>
                <w:rFonts w:ascii="Aptos" w:hAnsi="Aptos" w:eastAsia="Aptos" w:cs="Aptos"/>
              </w:rPr>
            </w:pPr>
            <w:hyperlink r:id="rId11">
              <w:r w:rsidRPr="568D9945">
                <w:rPr>
                  <w:rStyle w:val="Collegamentoipertestuale"/>
                  <w:rFonts w:ascii="Aptos" w:hAnsi="Aptos" w:eastAsia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08BA" w:rsidR="29B47600" w:rsidP="29B47600" w:rsidRDefault="29B47600" w14:paraId="548AF82E" w14:textId="4FB949E1">
            <w:pPr>
              <w:rPr>
                <w:rFonts w:ascii="Aptos" w:hAnsi="Aptos" w:eastAsia="Aptos" w:cs="Aptos"/>
                <w:lang w:val="en-US"/>
              </w:rPr>
            </w:pPr>
            <w:r w:rsidRPr="00D208BA">
              <w:rPr>
                <w:rFonts w:ascii="Aptos" w:hAnsi="Aptos" w:eastAsia="Aptos" w:cs="Aptos"/>
                <w:lang w:val="en-US"/>
              </w:rPr>
              <w:t>Different Post for LinkedIn and X</w:t>
            </w:r>
          </w:p>
        </w:tc>
      </w:tr>
    </w:tbl>
    <w:p w:rsidR="573EA54B" w:rsidP="5108957D" w:rsidRDefault="573EA54B" w14:paraId="0ACFD473" w14:textId="32D95F4E">
      <w:pPr>
        <w:pStyle w:val="Titolo1"/>
        <w:suppressLineNumbers w:val="0"/>
        <w:bidi w:val="0"/>
        <w:spacing w:before="360" w:beforeAutospacing="off" w:after="80" w:afterAutospacing="off" w:line="279" w:lineRule="auto"/>
        <w:ind w:left="0" w:right="0"/>
        <w:jc w:val="left"/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</w:pPr>
      <w:r w:rsidRPr="5108957D" w:rsidR="573EA54B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>NOV CONTENTS: 12 DECEMBER WEBINAR PROMOTION</w:t>
      </w:r>
    </w:p>
    <w:p w:rsidR="573EA54B" w:rsidRDefault="573EA54B" w14:paraId="66FE3368">
      <w:r w:rsidR="573EA54B">
        <w:drawing>
          <wp:inline wp14:editId="02345D80" wp14:anchorId="4C5752A9">
            <wp:extent cx="5724525" cy="581025"/>
            <wp:effectExtent l="0" t="0" r="0" b="0"/>
            <wp:docPr id="16384592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73EA54B" w:rsidP="5108957D" w:rsidRDefault="573EA54B" w14:paraId="5AF1391F" w14:textId="7B4A88FB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  <w:rPr>
          <w:lang w:val="en-US"/>
        </w:rPr>
      </w:pPr>
      <w:r w:rsidRPr="5108957D" w:rsidR="573EA54B">
        <w:rPr>
          <w:lang w:val="en-US"/>
        </w:rPr>
        <w:t>Copy Template – Talents</w:t>
      </w:r>
    </w:p>
    <w:p w:rsidR="573EA54B" w:rsidP="5108957D" w:rsidRDefault="573EA54B" w14:paraId="276E9BFC" w14:textId="0713FAD2">
      <w:pPr>
        <w:pStyle w:val="Normale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December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2025, 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573EA54B" w:rsidP="5108957D" w:rsidRDefault="573EA54B" w14:paraId="63411BC2" w14:textId="6B10F0E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5108957D" w:rsidR="573EA5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5108957D" w:rsidR="573EA5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5108957D" w:rsidR="573EA54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573EA54B" w:rsidP="5108957D" w:rsidRDefault="573EA54B" w14:paraId="26A53FF8" w14:textId="3641E42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5108957D" w:rsidR="573EA54B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5108957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573EA54B" w:rsidP="5108957D" w:rsidRDefault="573EA54B" w14:paraId="21498085" w14:textId="267D871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6770212C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– 12 December 2025 | 16:00 CET | Online Event</w:t>
      </w:r>
    </w:p>
    <w:p w:rsidR="573EA54B" w:rsidP="5108957D" w:rsidRDefault="573EA54B" w14:paraId="517D3AC5" w14:textId="23FC96D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573EA54B" w:rsidP="5108957D" w:rsidRDefault="573EA54B" w14:paraId="294B5B06" w14:textId="7C2965C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573EA54B" w:rsidP="5108957D" w:rsidRDefault="573EA54B" w14:paraId="54256396" w14:textId="5134C08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573EA54B" w:rsidP="5108957D" w:rsidRDefault="573EA54B" w14:paraId="67C5A9B3" w14:textId="03CD3A1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573EA54B" w:rsidP="5108957D" w:rsidRDefault="573EA54B" w14:paraId="68A0FF53" w14:textId="65481ADC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r w:rsidRPr="4E9FA35D" w:rsidR="573EA54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hyperlink r:id="Rcef6add24ec24792">
        <w:r w:rsidRPr="4E9FA35D" w:rsidR="573EA54B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573EA54B" w:rsidP="5108957D" w:rsidRDefault="573EA54B" w14:paraId="1007AD81" w14:textId="2B1F64A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8535244b450b4d72">
        <w:r w:rsidRPr="5108957D" w:rsidR="573EA54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5108957D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573EA54B" w:rsidP="5108957D" w:rsidRDefault="573EA54B" w14:paraId="1D03A67E" w14:textId="2595F57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33977335" w:rsidR="573EA54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3977335" w:rsidP="33977335" w:rsidRDefault="33977335" w14:paraId="5550986D" w14:textId="61A5525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</w:p>
    <w:p w:rsidR="573EA54B" w:rsidRDefault="573EA54B" w14:paraId="021FCCD7" w14:textId="122215F4">
      <w:r w:rsidR="573EA54B">
        <w:drawing>
          <wp:inline wp14:editId="7DEB1700" wp14:anchorId="000D3EA8">
            <wp:extent cx="5724525" cy="581025"/>
            <wp:effectExtent l="0" t="0" r="0" b="0"/>
            <wp:docPr id="1427786359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73EA54B" w:rsidP="5108957D" w:rsidRDefault="573EA54B" w14:paraId="01067EEF" w14:textId="2C5DE8C2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</w:pPr>
      <w:r w:rsidRPr="5108957D" w:rsidR="573EA54B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</w:p>
    <w:p w:rsidR="573EA54B" w:rsidP="5108957D" w:rsidRDefault="573EA54B" w14:paraId="2F08780F" w14:textId="7C179186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573EA54B" w:rsidP="4E9FA35D" w:rsidRDefault="573EA54B" w14:paraId="2F813E5C" w14:textId="3CA3980E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4E9FA35D" w:rsidR="1235B047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 December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2025, </w:t>
      </w:r>
      <w:r w:rsidRPr="4E9FA35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4E9FA35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 add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4E9FA35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73EA54B" w:rsidP="5108957D" w:rsidRDefault="573EA54B" w14:paraId="2F0A5FF8" w14:textId="18CFD3B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573EA54B" w:rsidP="5108957D" w:rsidRDefault="573EA54B" w14:paraId="7D10C749" w14:textId="06438C3D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573EA54B" w:rsidP="5108957D" w:rsidRDefault="573EA54B" w14:paraId="52AB3EA0" w14:textId="2112FFE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573EA54B" w:rsidP="5108957D" w:rsidRDefault="573EA54B" w14:paraId="527E85E3" w14:textId="56D2C97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573EA54B" w:rsidP="5108957D" w:rsidRDefault="573EA54B" w14:paraId="5162197D" w14:textId="0CFC130F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573EA54B" w:rsidP="4E9FA35D" w:rsidRDefault="573EA54B" w14:paraId="03355982" w14:textId="0A4ED0E5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9FA35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Agenda</w:t>
      </w:r>
      <w:r w:rsidRPr="4E9FA35D" w:rsidR="5395CE87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– 12 Decembe</w:t>
      </w:r>
      <w:r w:rsidRPr="4E9FA35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r 2025 | 16:00 CEST | Online Event</w:t>
      </w:r>
    </w:p>
    <w:p w:rsidR="573EA54B" w:rsidP="5108957D" w:rsidRDefault="573EA54B" w14:paraId="774A09D8" w14:textId="12B0D4F5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573EA54B" w:rsidP="5108957D" w:rsidRDefault="573EA54B" w14:paraId="7299A677" w14:textId="072D03C9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573EA54B" w:rsidP="5108957D" w:rsidRDefault="573EA54B" w14:paraId="4E5FE280" w14:textId="1C16117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573EA54B" w:rsidP="5108957D" w:rsidRDefault="573EA54B" w14:paraId="563031BD" w14:textId="146986F2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573EA54B" w:rsidP="5108957D" w:rsidRDefault="573EA54B" w14:paraId="00D29AEC" w14:textId="15BE8A5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573EA54B" w:rsidP="4E9FA35D" w:rsidRDefault="573EA54B" w14:paraId="7AD0C3AE" w14:textId="09E74D15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4E9FA35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e22ac30c9b204537">
        <w:r w:rsidRPr="4E9FA35D" w:rsidR="573EA54B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573EA54B" w:rsidP="5108957D" w:rsidRDefault="573EA54B" w14:paraId="1943D87A" w14:textId="18200AD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108957D" w:rsidR="573EA5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6f5279e229c24bf1">
        <w:r w:rsidRPr="5108957D" w:rsidR="573EA54B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</w:p>
    <w:p w:rsidR="5108957D" w:rsidP="5108957D" w:rsidRDefault="5108957D" w14:paraId="38F8A4B5" w14:textId="0984BD6D">
      <w:pPr>
        <w:pStyle w:val="Normale"/>
        <w:bidi w:val="0"/>
        <w:rPr>
          <w:noProof w:val="0"/>
          <w:lang w:val="it-IT"/>
        </w:rPr>
      </w:pPr>
    </w:p>
    <w:p w:rsidR="33977335" w:rsidRDefault="33977335" w14:paraId="2A175C98" w14:textId="51A1D407">
      <w:r>
        <w:br w:type="page"/>
      </w:r>
    </w:p>
    <w:p w:rsidR="33977335" w:rsidP="33977335" w:rsidRDefault="33977335" w14:paraId="20289742" w14:textId="4183F312">
      <w:pPr>
        <w:pStyle w:val="Normale"/>
        <w:bidi w:val="0"/>
        <w:rPr>
          <w:noProof w:val="0"/>
          <w:lang w:val="it-IT"/>
        </w:rPr>
      </w:pPr>
    </w:p>
    <w:p w:rsidR="19B2CD91" w:rsidP="288197D7" w:rsidRDefault="19B2CD91" w14:paraId="7782721C" w14:textId="5C3B1749">
      <w:pPr>
        <w:pStyle w:val="Titolo1"/>
        <w:suppressLineNumbers w:val="0"/>
        <w:bidi w:val="0"/>
        <w:spacing w:before="360" w:beforeAutospacing="off" w:after="80" w:afterAutospacing="off" w:line="279" w:lineRule="auto"/>
        <w:ind w:left="0" w:right="0"/>
        <w:jc w:val="left"/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</w:pPr>
      <w:bookmarkStart w:name="_Toc1456200333" w:id="1187147601"/>
      <w:r w:rsidRPr="3830C517" w:rsidR="19B2CD91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 xml:space="preserve">NOV CONTENTS: </w:t>
      </w:r>
      <w:r w:rsidRPr="3830C517" w:rsidR="2E074BC2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>26</w:t>
      </w:r>
      <w:r w:rsidRPr="3830C517" w:rsidR="19B2CD91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 xml:space="preserve"> NOVEMBER WEBINAR PROMOTION</w:t>
      </w:r>
      <w:bookmarkEnd w:id="1187147601"/>
    </w:p>
    <w:p w:rsidR="19B2CD91" w:rsidRDefault="19B2CD91" w14:paraId="3C343BF8">
      <w:r w:rsidR="19B2CD91">
        <w:drawing>
          <wp:inline wp14:editId="4C51CE17" wp14:anchorId="7435FF7E">
            <wp:extent cx="5724525" cy="581025"/>
            <wp:effectExtent l="0" t="0" r="0" b="0"/>
            <wp:docPr id="986412982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9B2CD91" w:rsidP="288197D7" w:rsidRDefault="19B2CD91" w14:paraId="037B286B" w14:textId="7B4A88FB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  <w:rPr>
          <w:lang w:val="en-US"/>
        </w:rPr>
      </w:pPr>
      <w:bookmarkStart w:name="_Toc638875244" w:id="525335039"/>
      <w:r w:rsidRPr="3830C517" w:rsidR="19B2CD91">
        <w:rPr>
          <w:lang w:val="en-US"/>
        </w:rPr>
        <w:t>Copy Template – Talents</w:t>
      </w:r>
      <w:bookmarkEnd w:id="525335039"/>
    </w:p>
    <w:p w:rsidR="19B2CD91" w:rsidP="288197D7" w:rsidRDefault="19B2CD91" w14:paraId="77AD8550" w14:textId="6827EA4E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05EF562D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05EF562D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26 November 2025</w:t>
      </w:r>
      <w:r w:rsidRPr="05EF562D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05EF562D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05EF562D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19B2CD91" w:rsidP="288197D7" w:rsidRDefault="19B2CD91" w14:paraId="708D2CAF" w14:textId="6B10F0E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05EF562D" w:rsidR="19B2CD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05EF562D" w:rsidR="19B2CD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05EF562D" w:rsidR="19B2CD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05EF562D" w:rsidR="19B2CD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05EF562D" w:rsidR="19B2CD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19B2CD91" w:rsidP="288197D7" w:rsidRDefault="19B2CD91" w14:paraId="1757B4F9" w14:textId="3641E42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88197D7" w:rsidR="19B2CD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288197D7" w:rsidR="19B2CD91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288197D7" w:rsidR="19B2CD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288197D7" w:rsidR="19B2CD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88197D7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19B2CD91" w:rsidP="070CFBDB" w:rsidRDefault="19B2CD91" w14:paraId="22A2B001" w14:textId="2E498BAA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070CFBDB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070CFBDB" w:rsidR="24455D35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26 November 2025</w:t>
      </w:r>
      <w:r w:rsidRPr="070CFBDB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| 16:00 CET | Online Event</w:t>
      </w:r>
    </w:p>
    <w:p w:rsidR="19B2CD91" w:rsidP="288197D7" w:rsidRDefault="19B2CD91" w14:paraId="373DE2AE" w14:textId="23FC96D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19B2CD91" w:rsidP="288197D7" w:rsidRDefault="19B2CD91" w14:paraId="74DE7A0C" w14:textId="7C2965C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19B2CD91" w:rsidP="288197D7" w:rsidRDefault="19B2CD91" w14:paraId="0D596310" w14:textId="5134C08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19B2CD91" w:rsidP="288197D7" w:rsidRDefault="19B2CD91" w14:paraId="2938C423" w14:textId="03CD3A1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19B2CD91" w:rsidP="288197D7" w:rsidRDefault="19B2CD91" w14:paraId="7B6B82FD" w14:textId="30F7063C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r w:rsidRPr="21DBAA82" w:rsidR="19B2CD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hyperlink r:id="R91ec1cf1387b49f9">
        <w:r w:rsidRPr="21DBAA82" w:rsidR="19B2CD91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 here</w:t>
        </w:r>
      </w:hyperlink>
    </w:p>
    <w:p w:rsidR="19B2CD91" w:rsidP="288197D7" w:rsidRDefault="19B2CD91" w14:paraId="5DB4D198" w14:textId="2B1F64A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369682aba42d44cd">
        <w:r w:rsidRPr="288197D7" w:rsidR="19B2CD91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88197D7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19B2CD91" w:rsidP="288197D7" w:rsidRDefault="19B2CD91" w14:paraId="5BF64656" w14:textId="2595F57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1DBAA82" w:rsidR="19B2CD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88197D7" w:rsidP="21DBAA82" w:rsidRDefault="288197D7" w14:paraId="5B69A7B0" w14:textId="122215F4">
      <w:pPr/>
      <w:r w:rsidR="7CC6C84B">
        <w:drawing>
          <wp:inline wp14:editId="15DED499" wp14:anchorId="45A9BEDC">
            <wp:extent cx="5724525" cy="581025"/>
            <wp:effectExtent l="0" t="0" r="0" b="0"/>
            <wp:docPr id="1673248940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88197D7" w:rsidP="3830C517" w:rsidRDefault="288197D7" w14:paraId="7A0CA8CE" w14:textId="2C5DE8C2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447723848" w:id="327506989"/>
      <w:r w:rsidRPr="3830C517" w:rsidR="7CC6C84B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327506989"/>
    </w:p>
    <w:p w:rsidR="288197D7" w:rsidP="21DBAA82" w:rsidRDefault="288197D7" w14:paraId="1DE0EC48" w14:textId="7C179186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288197D7" w:rsidP="21DBAA82" w:rsidRDefault="288197D7" w14:paraId="117328C6" w14:textId="656DCBD4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26 November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2025,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 add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288197D7" w:rsidP="21DBAA82" w:rsidRDefault="288197D7" w14:paraId="14D84C27" w14:textId="18CFD3B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288197D7" w:rsidP="21DBAA82" w:rsidRDefault="288197D7" w14:paraId="0CB55E53" w14:textId="06438C3D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288197D7" w:rsidP="21DBAA82" w:rsidRDefault="288197D7" w14:paraId="0EA60600" w14:textId="2112FFE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288197D7" w:rsidP="21DBAA82" w:rsidRDefault="288197D7" w14:paraId="192017B5" w14:textId="56D2C97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288197D7" w:rsidP="21DBAA82" w:rsidRDefault="288197D7" w14:paraId="67754DAE" w14:textId="0CFC130F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288197D7" w:rsidP="21DBAA82" w:rsidRDefault="288197D7" w14:paraId="01B092A1" w14:textId="5DB65CEA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Agenda - 26 November 2025 | 16:00 CEST | Online Event</w:t>
      </w:r>
    </w:p>
    <w:p w:rsidR="288197D7" w:rsidP="21DBAA82" w:rsidRDefault="288197D7" w14:paraId="01A3829D" w14:textId="12B0D4F5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288197D7" w:rsidP="21DBAA82" w:rsidRDefault="288197D7" w14:paraId="79503145" w14:textId="072D03C9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288197D7" w:rsidP="21DBAA82" w:rsidRDefault="288197D7" w14:paraId="65A99327" w14:textId="1C16117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288197D7" w:rsidP="21DBAA82" w:rsidRDefault="288197D7" w14:paraId="3A35A47B" w14:textId="146986F2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288197D7" w:rsidP="21DBAA82" w:rsidRDefault="288197D7" w14:paraId="52EE521A" w14:textId="15BE8A5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288197D7" w:rsidP="21DBAA82" w:rsidRDefault="288197D7" w14:paraId="1839FCA8" w14:textId="78EE2AD1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88eab05ed2ad4aaa">
        <w:r w:rsidRPr="21DBAA82" w:rsidR="7CC6C84B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288197D7" w:rsidP="21DBAA82" w:rsidRDefault="288197D7" w14:paraId="0F2F6412" w14:textId="18200AD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1DBAA82" w:rsidR="7CC6C84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209d851084a0417e">
        <w:r w:rsidRPr="21DBAA82" w:rsidR="7CC6C84B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</w:p>
    <w:p w:rsidR="288197D7" w:rsidP="288197D7" w:rsidRDefault="288197D7" w14:paraId="609F8B00" w14:textId="4F5103DC">
      <w:pPr>
        <w:pStyle w:val="Normale"/>
        <w:bidi w:val="0"/>
        <w:rPr>
          <w:noProof w:val="0"/>
          <w:lang w:val="it-IT"/>
        </w:rPr>
      </w:pPr>
    </w:p>
    <w:p w:rsidR="3830C517" w:rsidRDefault="3830C517" w14:paraId="7F091174" w14:textId="1F3CC849">
      <w:r>
        <w:br w:type="page"/>
      </w:r>
    </w:p>
    <w:p w:rsidR="3830C517" w:rsidP="3830C517" w:rsidRDefault="3830C517" w14:paraId="00AF6CB0" w14:textId="45DF8FF5">
      <w:pPr>
        <w:pStyle w:val="Normale"/>
        <w:bidi w:val="0"/>
        <w:rPr>
          <w:noProof w:val="0"/>
          <w:lang w:val="it-IT"/>
        </w:rPr>
      </w:pPr>
    </w:p>
    <w:p w:rsidR="5BA54E99" w:rsidP="629304F2" w:rsidRDefault="5BA54E99" w14:paraId="5F768666" w14:textId="0079C89F">
      <w:pPr>
        <w:pStyle w:val="Titolo1"/>
        <w:suppressLineNumbers w:val="0"/>
        <w:bidi w:val="0"/>
        <w:spacing w:before="360" w:beforeAutospacing="off" w:after="80" w:afterAutospacing="off" w:line="279" w:lineRule="auto"/>
        <w:ind w:left="0" w:right="0"/>
        <w:jc w:val="left"/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</w:pPr>
      <w:bookmarkStart w:name="_Toc1861705935" w:id="1126064509"/>
      <w:r w:rsidRPr="3830C517" w:rsidR="5BA54E99">
        <w:rPr>
          <w:rFonts w:ascii="Aptos Display" w:hAnsi="Aptos Display" w:eastAsia="Aptos Display" w:cs="Aptos Display"/>
          <w:noProof w:val="0"/>
          <w:sz w:val="39"/>
          <w:szCs w:val="39"/>
          <w:lang w:val="it-IT"/>
        </w:rPr>
        <w:t>S</w:t>
      </w:r>
      <w:r w:rsidRPr="3830C517" w:rsidR="5BA54E99">
        <w:rPr>
          <w:rFonts w:ascii="Aptos Display" w:hAnsi="Aptos Display" w:eastAsia="宋体" w:cs="宋体" w:asciiTheme="majorAscii" w:hAnsiTheme="majorAscii" w:eastAsiaTheme="minorEastAsia" w:cstheme="majorEastAsia"/>
          <w:noProof w:val="0"/>
          <w:color w:val="0F4761" w:themeColor="accent1" w:themeTint="FF" w:themeShade="BF"/>
          <w:sz w:val="39"/>
          <w:szCs w:val="39"/>
          <w:lang w:val="it-IT" w:eastAsia="en-US" w:bidi="ar-SA"/>
        </w:rPr>
        <w:t>EPT CONTENTS: 8 OCTOBER WEBINAR PROMOTION</w:t>
      </w:r>
      <w:bookmarkEnd w:id="1126064509"/>
    </w:p>
    <w:p w:rsidR="2CB6839C" w:rsidRDefault="2CB6839C" w14:noSpellErr="1" w14:paraId="77FFAE33">
      <w:r w:rsidR="2CB6839C">
        <w:drawing>
          <wp:inline wp14:editId="3618D88B" wp14:anchorId="3FACA556">
            <wp:extent cx="5724525" cy="581025"/>
            <wp:effectExtent l="0" t="0" r="0" b="0"/>
            <wp:docPr id="1618945223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CB6839C" w:rsidP="25430821" w:rsidRDefault="2CB6839C" w14:paraId="0ACBA68F" w14:textId="7B4A88FB">
      <w:pPr>
        <w:pStyle w:val="Titolo2"/>
        <w:suppressLineNumbers w:val="0"/>
        <w:bidi w:val="0"/>
        <w:spacing w:before="160" w:beforeAutospacing="off" w:after="80" w:afterAutospacing="off" w:line="279" w:lineRule="auto"/>
        <w:ind w:left="0" w:right="0"/>
        <w:jc w:val="left"/>
        <w:rPr>
          <w:lang w:val="en-US"/>
        </w:rPr>
      </w:pPr>
      <w:bookmarkStart w:name="_Toc1883466939" w:id="135150711"/>
      <w:r w:rsidRPr="3830C517" w:rsidR="2CB6839C">
        <w:rPr>
          <w:lang w:val="en-US"/>
        </w:rPr>
        <w:t>C</w:t>
      </w:r>
      <w:r w:rsidRPr="3830C517" w:rsidR="2CB6839C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 xml:space="preserve">opy </w:t>
      </w:r>
      <w:r w:rsidRPr="3830C517" w:rsidR="2CB6839C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>Template</w:t>
      </w:r>
      <w:r w:rsidRPr="3830C517" w:rsidR="2CB6839C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 xml:space="preserve"> – </w:t>
      </w:r>
      <w:r w:rsidRPr="3830C517" w:rsidR="11D1732F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>Talent</w:t>
      </w:r>
      <w:r w:rsidRPr="3830C517" w:rsidR="2CB6839C">
        <w:rPr>
          <w:rFonts w:ascii="Aptos Display" w:hAnsi="Aptos Display" w:eastAsia="宋体" w:cs="宋体" w:asciiTheme="majorAscii" w:hAnsiTheme="majorAscii" w:eastAsiaTheme="minorEastAsia" w:cstheme="majorEastAsia"/>
          <w:color w:val="0F4761" w:themeColor="accent1" w:themeTint="FF" w:themeShade="BF"/>
          <w:sz w:val="32"/>
          <w:szCs w:val="32"/>
          <w:lang w:val="en-US" w:eastAsia="en-US" w:bidi="ar-SA"/>
        </w:rPr>
        <w:t>s</w:t>
      </w:r>
      <w:bookmarkEnd w:id="135150711"/>
    </w:p>
    <w:p w:rsidR="1C62360C" w:rsidP="25430821" w:rsidRDefault="1C62360C" w14:paraId="733D10E1" w14:textId="104D787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EIC talents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1C62360C" w:rsidP="25430821" w:rsidRDefault="1C62360C" w14:paraId="388739B5" w14:textId="3A21334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25430821" w:rsidR="1C62360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25430821" w:rsidR="1C62360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25430821" w:rsidR="1C62360C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1C62360C" w:rsidP="25430821" w:rsidRDefault="1C62360C" w14:paraId="6BB0A924" w14:textId="3641E42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5430821" w:rsidR="1C62360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25430821" w:rsidR="1C62360C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25430821" w:rsidR="1C62360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EIC Talents.</w:t>
      </w:r>
      <w:r>
        <w:br/>
      </w:r>
      <w:r w:rsidRPr="25430821" w:rsidR="1C62360C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5430821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1C62360C" w:rsidP="25430821" w:rsidRDefault="1C62360C" w14:paraId="13E61FAE" w14:textId="30914364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18C10A9B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18C10A9B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18C10A9B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18C10A9B" w:rsidR="0BEB54A8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18C10A9B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1C62360C" w:rsidP="25430821" w:rsidRDefault="1C62360C" w14:paraId="658AA9DC" w14:textId="23FC96D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1C62360C" w:rsidP="25430821" w:rsidRDefault="1C62360C" w14:paraId="0FF10E31" w14:textId="7C2965C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1C62360C" w:rsidP="25430821" w:rsidRDefault="1C62360C" w14:paraId="5301081F" w14:textId="5134C08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1C62360C" w:rsidP="25430821" w:rsidRDefault="1C62360C" w14:paraId="410EC4C5" w14:textId="03CD3A1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1C62360C" w:rsidP="25430821" w:rsidRDefault="1C62360C" w14:paraId="730E7121" w14:textId="6B8DE56A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r w:rsidRPr="6A75C03C" w:rsidR="1C62360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hyperlink r:id="R6293b46306884889">
        <w:r w:rsidRPr="6A75C03C" w:rsidR="1C62360C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Register</w:t>
        </w:r>
        <w:r w:rsidRPr="6A75C03C" w:rsidR="1C62360C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 xml:space="preserve"> </w:t>
        </w:r>
        <w:r w:rsidRPr="6A75C03C" w:rsidR="1C62360C">
          <w:rPr>
            <w:rStyle w:val="Collegamentoipertestuale"/>
            <w:rFonts w:ascii="Century Gothic" w:hAnsi="Century Gothic" w:eastAsia="Century Gothic" w:cs="Century Gothic"/>
            <w:b w:val="1"/>
            <w:bCs w:val="1"/>
            <w:noProof w:val="0"/>
            <w:sz w:val="24"/>
            <w:szCs w:val="24"/>
            <w:lang w:val="it-IT"/>
          </w:rPr>
          <w:t>here</w:t>
        </w:r>
      </w:hyperlink>
    </w:p>
    <w:p w:rsidR="1C62360C" w:rsidP="25430821" w:rsidRDefault="1C62360C" w14:paraId="58911972" w14:textId="2B1F64A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21b3b78222f0404d">
        <w:r w:rsidRPr="25430821" w:rsidR="1C62360C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1C62360C" w:rsidP="25430821" w:rsidRDefault="1C62360C" w14:paraId="27A9D5B2" w14:textId="2595F57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</w:pPr>
      <w:r w:rsidRPr="25430821" w:rsidR="1C62360C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6DA47860" w:rsidRDefault="6DA47860" w14:noSpellErr="1" w14:paraId="7F23C220" w14:textId="122215F4">
      <w:r w:rsidR="6DA47860">
        <w:drawing>
          <wp:inline wp14:editId="503C9194" wp14:anchorId="6AE74359">
            <wp:extent cx="5724525" cy="581025"/>
            <wp:effectExtent l="0" t="0" r="0" b="0"/>
            <wp:docPr id="75717439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DD3345E" w:rsidP="3830C517" w:rsidRDefault="0DD3345E" w14:paraId="78D9E0AC" w14:textId="2C5DE8C2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344646362" w:id="1356959897"/>
      <w:r w:rsidRPr="3830C517" w:rsidR="0DD3345E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1356959897"/>
    </w:p>
    <w:p w:rsidR="0DD3345E" w:rsidP="629304F2" w:rsidRDefault="0DD3345E" w14:paraId="5BFA4126" w14:textId="7C179186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0DD3345E" w:rsidP="629304F2" w:rsidRDefault="0DD3345E" w14:paraId="547B8D6E" w14:textId="7AC42D93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 October 2025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 add high-level skilled talents and researchers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0DD3345E" w:rsidP="629304F2" w:rsidRDefault="0DD3345E" w14:paraId="3D97D1D9" w14:textId="51EB948A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0DD3345E" w:rsidP="629304F2" w:rsidRDefault="0DD3345E" w14:paraId="21CA077B" w14:textId="06438C3D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0DD3345E" w:rsidP="629304F2" w:rsidRDefault="0DD3345E" w14:paraId="035ACEDA" w14:textId="2112FFE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0DD3345E" w:rsidP="629304F2" w:rsidRDefault="0DD3345E" w14:paraId="64F17356" w14:textId="56D2C97B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0DD3345E" w:rsidP="629304F2" w:rsidRDefault="0DD3345E" w14:paraId="24CE247C" w14:textId="0CFC130F">
      <w:pPr>
        <w:pStyle w:val="ListParagraph"/>
        <w:numPr>
          <w:ilvl w:val="0"/>
          <w:numId w:val="3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0DD3345E" w:rsidP="18C10A9B" w:rsidRDefault="0DD3345E" w14:paraId="3680C7FD" w14:textId="4427DDB9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C10A9B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- 8 </w:t>
      </w:r>
      <w:r w:rsidRPr="18C10A9B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October</w:t>
      </w:r>
      <w:r w:rsidRPr="18C10A9B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2025 | 16:</w:t>
      </w:r>
      <w:r w:rsidRPr="18C10A9B" w:rsidR="01A83546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</w:t>
      </w:r>
      <w:r w:rsidRPr="18C10A9B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 CEST | Online Event</w:t>
      </w:r>
    </w:p>
    <w:p w:rsidR="0DD3345E" w:rsidP="629304F2" w:rsidRDefault="0DD3345E" w14:paraId="36A08B0B" w14:textId="12B0D4F5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0DD3345E" w:rsidP="629304F2" w:rsidRDefault="0DD3345E" w14:paraId="5C1A8C6F" w14:textId="072D03C9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0DD3345E" w:rsidP="629304F2" w:rsidRDefault="0DD3345E" w14:paraId="6506D707" w14:textId="1C16117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0DD3345E" w:rsidP="629304F2" w:rsidRDefault="0DD3345E" w14:paraId="56D0F53C" w14:textId="146986F2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0DD3345E" w:rsidP="629304F2" w:rsidRDefault="0DD3345E" w14:paraId="64FC178E" w14:textId="15BE8A5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29304F2" w:rsidR="0DD3345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0DD3345E" w:rsidP="6A75C03C" w:rsidRDefault="0DD3345E" w14:paraId="486B0EDB" w14:textId="02F83BC0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A75C03C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a3da432b5a4c45e4">
        <w:r w:rsidRPr="6A75C03C" w:rsidR="0DD3345E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0DD3345E" w:rsidP="629304F2" w:rsidRDefault="0DD3345E" w14:paraId="3AFBA4BC" w14:textId="7D73AD02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159abb6b3f6e475c">
        <w:r w:rsidRPr="629304F2" w:rsidR="0DD3345E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0DD3345E" w:rsidP="629304F2" w:rsidRDefault="0DD3345E" w14:paraId="09CD614B" w14:textId="4D51C9B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304F2" w:rsidR="0DD3345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629304F2" w:rsidP="629304F2" w:rsidRDefault="629304F2" w14:paraId="1EC00766" w14:textId="3A2BD29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25430821" w:rsidP="25430821" w:rsidRDefault="25430821" w14:paraId="5BE83442" w14:textId="6AC23A29">
      <w:pPr>
        <w:pStyle w:val="Normale"/>
      </w:pPr>
    </w:p>
    <w:p w:rsidRPr="00914388" w:rsidR="006B50BA" w:rsidP="006B50BA" w:rsidRDefault="006B50BA" w14:paraId="46962E37" w14:textId="62E37A37">
      <w:pPr>
        <w:pStyle w:val="Titolo1"/>
      </w:pPr>
      <w:bookmarkStart w:name="_Toc204503480" w:id="1"/>
      <w:bookmarkStart w:name="_Toc204517152" w:id="2"/>
      <w:bookmarkStart w:name="_Toc1191490567" w:id="1241760444"/>
      <w:r w:rsidR="006B50BA">
        <w:rPr/>
        <w:t>AUG</w:t>
      </w:r>
      <w:r w:rsidR="612B5222">
        <w:rPr/>
        <w:t xml:space="preserve"> </w:t>
      </w:r>
      <w:r w:rsidR="006B50BA">
        <w:rPr/>
        <w:t>CONTENTS</w:t>
      </w:r>
      <w:bookmarkEnd w:id="1"/>
      <w:bookmarkEnd w:id="2"/>
      <w:bookmarkEnd w:id="1241760444"/>
    </w:p>
    <w:p w:rsidR="006B50BA" w:rsidP="006B50BA" w:rsidRDefault="006B50BA" w14:paraId="0A77CC1A" w14:textId="77777777">
      <w:r>
        <w:rPr>
          <w:noProof/>
        </w:rPr>
        <w:drawing>
          <wp:inline distT="0" distB="0" distL="0" distR="0" wp14:anchorId="30DDA5F0" wp14:editId="4233AD46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6A7F7E" w:rsidR="003124DB" w:rsidP="003124DB" w:rsidRDefault="009A3968" w14:paraId="199403C5" w14:textId="651DCBE5">
      <w:pPr>
        <w:pStyle w:val="Titolo2"/>
        <w:rPr>
          <w:lang w:val="en-US"/>
        </w:rPr>
      </w:pPr>
      <w:bookmarkStart w:name="_Toc1706191569" w:id="677252880"/>
      <w:r w:rsidRPr="3830C517" w:rsidR="009A3968">
        <w:rPr>
          <w:lang w:val="en-US"/>
        </w:rPr>
        <w:t xml:space="preserve">Copy </w:t>
      </w:r>
      <w:r w:rsidRPr="3830C517" w:rsidR="006A7F7E">
        <w:rPr>
          <w:lang w:val="en-US"/>
        </w:rPr>
        <w:t xml:space="preserve">Template – </w:t>
      </w:r>
      <w:r w:rsidRPr="3830C517" w:rsidR="003124DB">
        <w:rPr>
          <w:lang w:val="en-US"/>
        </w:rPr>
        <w:t>Companies</w:t>
      </w:r>
      <w:bookmarkEnd w:id="677252880"/>
    </w:p>
    <w:p w:rsidRPr="00C7357F" w:rsidR="00392749" w:rsidP="00392749" w:rsidRDefault="00392749" w14:paraId="5CFA659C" w14:textId="77777777">
      <w:pPr>
        <w:spacing w:before="240" w:after="240"/>
        <w:rPr>
          <w:rFonts w:ascii="Calibri Light" w:hAnsi="Calibri Light" w:eastAsia="Calibri Light" w:cs="Calibri Light"/>
          <w:lang w:val="en-US"/>
        </w:rPr>
      </w:pPr>
      <w:r w:rsidRPr="2171F3A2">
        <w:rPr>
          <w:rFonts w:ascii="Calibri Light" w:hAnsi="Calibri Light" w:eastAsia="Calibri Light" w:cs="Calibri Light"/>
          <w:i/>
          <w:iCs/>
          <w:lang w:val="en-US"/>
        </w:rPr>
        <w:t>“We had the opportunity to connect with candidates truly aligned with our project goals. The process was seamless, the communication fast, and the platform intuitive.”</w:t>
      </w:r>
      <w:r w:rsidRPr="001145DB">
        <w:rPr>
          <w:lang w:val="en-US"/>
        </w:rPr>
        <w:br/>
      </w:r>
      <w:r w:rsidRPr="2171F3A2">
        <w:rPr>
          <w:rFonts w:ascii="Calibri Light" w:hAnsi="Calibri Light" w:eastAsia="Calibri Light" w:cs="Calibri Light"/>
          <w:lang w:val="en-US"/>
        </w:rPr>
        <w:t xml:space="preserve"> —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SC RECYCLLUX SRL</w:t>
      </w:r>
      <w:r w:rsidRPr="2171F3A2">
        <w:rPr>
          <w:rFonts w:ascii="Calibri Light" w:hAnsi="Calibri Light" w:eastAsia="Calibri Light" w:cs="Calibri Light"/>
          <w:lang w:val="en-US"/>
        </w:rPr>
        <w:t xml:space="preserve">, a company focused on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plastic waste recycling</w:t>
      </w:r>
      <w:r w:rsidRPr="2171F3A2">
        <w:rPr>
          <w:rFonts w:ascii="Calibri Light" w:hAnsi="Calibri Light" w:eastAsia="Calibri Light" w:cs="Calibri Light"/>
          <w:lang w:val="en-US"/>
        </w:rPr>
        <w:t xml:space="preserve">, joined </w:t>
      </w:r>
      <w:proofErr w:type="spellStart"/>
      <w:r w:rsidRPr="2171F3A2">
        <w:rPr>
          <w:rFonts w:ascii="Calibri Light" w:hAnsi="Calibri Light" w:eastAsia="Calibri Light" w:cs="Calibri Light"/>
          <w:lang w:val="en-US"/>
        </w:rPr>
        <w:t>InnoNext</w:t>
      </w:r>
      <w:proofErr w:type="spellEnd"/>
      <w:r w:rsidRPr="2171F3A2">
        <w:rPr>
          <w:rFonts w:ascii="Calibri Light" w:hAnsi="Calibri Light" w:eastAsia="Calibri Light" w:cs="Calibri Light"/>
          <w:lang w:val="en-US"/>
        </w:rPr>
        <w:t xml:space="preserve"> to access top-tier research talent, and found exactly what they needed.</w:t>
      </w:r>
    </w:p>
    <w:p w:rsidRPr="00890C3D" w:rsidR="003124DB" w:rsidP="003124DB" w:rsidRDefault="003124DB" w14:paraId="5E616685" w14:textId="34FDE3DB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3124DB" w:rsidP="003124DB" w:rsidRDefault="003124DB" w14:paraId="59A6E0DE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3124DB" w:rsidP="003124DB" w:rsidRDefault="003124DB" w14:paraId="720D9BB5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="00DD10E4" w:rsidP="003124DB" w:rsidRDefault="00DD10E4" w14:paraId="1F025F36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0C349D9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SME/start-up supported by EIC Transition?</w:t>
      </w:r>
    </w:p>
    <w:p w:rsidR="00F33EEB" w:rsidP="00F33EEB" w:rsidRDefault="00F33EEB" w14:paraId="40422863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connect with talent from different EU Innovation ecosystems and to give a boost to your entrepreneurial project. 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1FB659AB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Pr="00153126" w:rsidR="00F33EEB" w:rsidP="00F33EEB" w:rsidRDefault="00F33EEB" w14:paraId="4514406C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F2221E" w:rsidR="00F33EEB" w:rsidP="003124DB" w:rsidRDefault="003124DB" w14:paraId="5EDC0176" w14:textId="132058BC">
      <w:pPr>
        <w:rPr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3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4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5">
        <w:r w:rsidRP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Pr="00661242" w:rsidR="00F33EEB" w:rsidP="003124DB" w:rsidRDefault="00F33EEB" w14:paraId="2436BEF0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</w:p>
    <w:p w:rsidRPr="000B0556" w:rsidR="000B0556" w:rsidP="000B0556" w:rsidRDefault="000B0556" w14:paraId="12234F80" w14:textId="122215F4">
      <w:bookmarkStart w:name="_Toc204503481" w:id="5"/>
      <w:r>
        <w:rPr>
          <w:noProof/>
        </w:rPr>
        <w:drawing>
          <wp:inline distT="0" distB="0" distL="0" distR="0" wp14:anchorId="73D9AE3A" wp14:editId="00FDE195">
            <wp:extent cx="5724525" cy="581025"/>
            <wp:effectExtent l="0" t="0" r="0" b="0"/>
            <wp:docPr id="693802077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E66E03" w:rsidP="00E66E03" w:rsidRDefault="009A3968" w14:paraId="52CFB426" w14:textId="1071E6D0">
      <w:pPr>
        <w:pStyle w:val="Titolo2"/>
        <w:rPr>
          <w:lang w:val="en-US"/>
        </w:rPr>
      </w:pPr>
      <w:bookmarkStart w:name="_Toc1358774330" w:id="2093768176"/>
      <w:r w:rsidRPr="3830C517" w:rsidR="009A3968">
        <w:rPr>
          <w:lang w:val="en-US"/>
        </w:rPr>
        <w:t>Copy</w:t>
      </w:r>
      <w:r w:rsidRPr="3830C517" w:rsidR="00E66E03">
        <w:rPr>
          <w:lang w:val="en-US"/>
        </w:rPr>
        <w:t xml:space="preserve"> Template – Talents</w:t>
      </w:r>
      <w:bookmarkEnd w:id="5"/>
      <w:bookmarkEnd w:id="2093768176"/>
      <w:r w:rsidRPr="3830C517" w:rsidR="00E66E03">
        <w:rPr>
          <w:lang w:val="en-US"/>
        </w:rPr>
        <w:t xml:space="preserve"> </w:t>
      </w:r>
    </w:p>
    <w:p w:rsidRPr="00853C59" w:rsidR="00E66E03" w:rsidP="00E66E03" w:rsidRDefault="00E66E03" w14:paraId="053EEF93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E66E03" w:rsidP="00E66E03" w:rsidRDefault="00E66E03" w14:paraId="5A797EBE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E66E03" w:rsidP="00E66E03" w:rsidRDefault="00E66E03" w14:paraId="02001C8A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F76B7C" w:rsidP="00F76B7C" w:rsidRDefault="00F76B7C" w14:paraId="6A22B0BD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F76B7C" w:rsidP="00F76B7C" w:rsidRDefault="00F76B7C" w14:paraId="4FE32484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="00F76B7C" w:rsidP="00E66E03" w:rsidRDefault="00F76B7C" w14:paraId="1F4DB60C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0C349D9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Transition Researcher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?</w:t>
      </w:r>
    </w:p>
    <w:p w:rsidRPr="00DD0F44" w:rsidR="00E66E03" w:rsidP="00E66E03" w:rsidRDefault="00E66E03" w14:paraId="56C53780" w14:textId="3E60E3CC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220A29" w:rsid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through an</w:t>
      </w:r>
      <w:r w:rsid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0A29" w:rsid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 w:rsidR="00DF3F4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="00981F7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collaborate with EU’s most Innovative companies. </w:t>
      </w:r>
    </w:p>
    <w:p w:rsidRPr="00153126" w:rsidR="00E66E03" w:rsidP="00E66E03" w:rsidRDefault="00E66E03" w14:paraId="1E4733F1" w14:textId="1C58F4D1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 w:rsidR="00220A2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602229" w:rsidR="00D208BA" w:rsidRDefault="00E66E03" w14:paraId="775B19A9" w14:textId="66F6BB71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6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7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045058" w:rsid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045058" w:rsid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045058" w:rsid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8">
        <w:r w:rsidRPr="00045058" w:rsid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045058" w:rsid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045058" w:rsid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0B0556" w:rsidP="000B0556" w:rsidRDefault="000B0556" w14:paraId="2F880152" w14:textId="77777777">
      <w:r>
        <w:rPr>
          <w:noProof/>
        </w:rPr>
        <w:drawing>
          <wp:inline distT="0" distB="0" distL="0" distR="0" wp14:anchorId="0FA77564" wp14:editId="264F4590">
            <wp:extent cx="5724525" cy="581025"/>
            <wp:effectExtent l="0" t="0" r="0" b="0"/>
            <wp:docPr id="1328422812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E19" w:rsidP="000B0556" w:rsidRDefault="009A3968" w14:paraId="5C824805" w14:textId="2722FCE2">
      <w:pPr>
        <w:pStyle w:val="Titolo2"/>
        <w:rPr>
          <w:lang w:val="en-US"/>
        </w:rPr>
      </w:pPr>
      <w:bookmarkStart w:name="_Toc246464990" w:id="448890322"/>
      <w:r w:rsidRPr="3830C517" w:rsidR="009A3968">
        <w:rPr>
          <w:lang w:val="en-US"/>
        </w:rPr>
        <w:t>Copy</w:t>
      </w:r>
      <w:r w:rsidRPr="3830C517" w:rsidR="000B0556">
        <w:rPr>
          <w:lang w:val="en-US"/>
        </w:rPr>
        <w:t xml:space="preserve"> Template – Talents </w:t>
      </w:r>
      <w:r w:rsidRPr="3830C517" w:rsidR="000B0556">
        <w:rPr>
          <w:lang w:val="en-US"/>
        </w:rPr>
        <w:t>+ Companies</w:t>
      </w:r>
      <w:bookmarkEnd w:id="448890322"/>
    </w:p>
    <w:p w:rsidRPr="00890C3D" w:rsidR="00F87E19" w:rsidP="00F87E19" w:rsidRDefault="00F87E19" w14:paraId="6ED97ED1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F87E19" w:rsidP="00F87E19" w:rsidRDefault="00F87E19" w14:paraId="28E30E8A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F87E19" w:rsidP="000B0556" w:rsidRDefault="00F87E19" w14:paraId="7F9AC08B" w14:textId="71B01725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Pr="00E57200" w:rsidR="00022167" w:rsidP="00022167" w:rsidRDefault="00022167" w14:paraId="05966833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And </w:t>
      </w:r>
      <w:proofErr w:type="spellStart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keeps growing! </w:t>
      </w:r>
    </w:p>
    <w:p w:rsidRPr="000B0556" w:rsidR="00F2221E" w:rsidP="000B0556" w:rsidRDefault="00022167" w14:paraId="3FE9A54A" w14:textId="11948B5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Pr="00D208BA" w:rsidR="00F87E19" w:rsidP="00F87E19" w:rsidRDefault="00F87E19" w14:paraId="3A9C00C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52EAAD7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Researcher or a SME/start-up supported by EIC Transition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000B0556" w:rsidP="000B0556" w:rsidRDefault="00F87E19" w14:paraId="2635E2E6" w14:textId="243A3A6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offers:</w:t>
      </w:r>
      <w:r w:rsidRPr="00D208BA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For researchers: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the opportunity to apply your skills in an </w:t>
      </w:r>
      <w:r w:rsidRPr="5BD3E5C4" w:rsidR="006022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entrepreneurial environment</w:t>
      </w:r>
      <w:r w:rsidR="006022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  <w:r w:rsidRPr="00D208BA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For companies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: collaborate with high-level talent to strengthen your innovation journey, with zero cost</w:t>
      </w:r>
      <w:r w:rsidR="006022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153126" w:rsidR="000B0556" w:rsidP="000B0556" w:rsidRDefault="000B0556" w14:paraId="4D3C7106" w14:textId="7B34733D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661242" w:rsidR="000B0556" w:rsidP="000B0556" w:rsidRDefault="000B0556" w14:paraId="5CE5A8E8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9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20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04505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21"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04505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037A28" w:rsidRDefault="00037A28" w14:paraId="177DB781" w14:textId="63DF7B12">
      <w:pPr>
        <w:rPr>
          <w:lang w:val="en-US"/>
        </w:rPr>
      </w:pPr>
      <w:r>
        <w:rPr>
          <w:lang w:val="en-US"/>
        </w:rPr>
        <w:br w:type="page"/>
      </w:r>
    </w:p>
    <w:p w:rsidRPr="006E3ED2" w:rsidR="00D208BA" w:rsidP="00D208BA" w:rsidRDefault="00D208BA" w14:paraId="71479CEE" w14:textId="63DF7B12">
      <w:pPr>
        <w:pStyle w:val="Titolo1"/>
        <w:rPr>
          <w:lang w:val="en-US"/>
        </w:rPr>
      </w:pPr>
      <w:bookmarkStart w:name="_Toc204503482" w:id="8"/>
      <w:bookmarkStart w:name="_Toc204517154" w:id="9"/>
      <w:bookmarkStart w:name="_Toc714291582" w:id="1316214780"/>
      <w:r w:rsidRPr="3830C517" w:rsidR="00D208BA">
        <w:rPr>
          <w:lang w:val="en-US"/>
        </w:rPr>
        <w:t>MAY CONTENTS</w:t>
      </w:r>
      <w:bookmarkEnd w:id="8"/>
      <w:bookmarkEnd w:id="9"/>
      <w:bookmarkEnd w:id="1316214780"/>
    </w:p>
    <w:p w:rsidRPr="00D208BA" w:rsidR="00D208BA" w:rsidRDefault="00D208BA" w14:paraId="61D631F6" w14:textId="0FFF1F90">
      <w:r>
        <w:rPr>
          <w:noProof/>
        </w:rPr>
        <w:drawing>
          <wp:inline distT="0" distB="0" distL="0" distR="0" wp14:anchorId="66E5FB67" wp14:editId="1FEA9B8D">
            <wp:extent cx="5724525" cy="581025"/>
            <wp:effectExtent l="0" t="0" r="0" b="0"/>
            <wp:docPr id="3112216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2216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3E2BC91" w:rsidP="00D208BA" w:rsidRDefault="009A3968" w14:paraId="7981ECB6" w14:textId="18B4B44E">
      <w:pPr>
        <w:pStyle w:val="Titolo2"/>
        <w:rPr>
          <w:lang w:val="en-US"/>
        </w:rPr>
      </w:pPr>
      <w:bookmarkStart w:name="_Toc985840316" w:id="21442796"/>
      <w:r w:rsidRPr="3830C517" w:rsidR="009A3968">
        <w:rPr>
          <w:lang w:val="en-US"/>
        </w:rPr>
        <w:t>Copy</w:t>
      </w:r>
      <w:r w:rsidRPr="3830C517" w:rsidR="13E2BC91">
        <w:rPr>
          <w:lang w:val="en-US"/>
        </w:rPr>
        <w:t xml:space="preserve"> Template – Talents</w:t>
      </w:r>
      <w:r w:rsidRPr="3830C517" w:rsidR="57CB4961">
        <w:rPr>
          <w:lang w:val="en-US"/>
        </w:rPr>
        <w:t xml:space="preserve"> </w:t>
      </w:r>
      <w:r w:rsidRPr="3830C517" w:rsidR="13E2BC91">
        <w:rPr>
          <w:lang w:val="en-US"/>
        </w:rPr>
        <w:t>+</w:t>
      </w:r>
      <w:r w:rsidRPr="3830C517" w:rsidR="57CB4961">
        <w:rPr>
          <w:lang w:val="en-US"/>
        </w:rPr>
        <w:t xml:space="preserve"> </w:t>
      </w:r>
      <w:r w:rsidRPr="3830C517" w:rsidR="13E2BC91">
        <w:rPr>
          <w:lang w:val="en-US"/>
        </w:rPr>
        <w:t>Companies</w:t>
      </w:r>
      <w:bookmarkEnd w:id="21442796"/>
    </w:p>
    <w:p w:rsidRPr="00D208BA" w:rsidR="3F088F81" w:rsidP="0C349D94" w:rsidRDefault="4D4E02C6" w14:paraId="45745425" w14:textId="78A11638">
      <w:pPr>
        <w:rPr>
          <w:rFonts w:ascii="Century Gothic" w:hAnsi="Century Gothic" w:eastAsia="Century Gothic" w:cs="Century Gothic"/>
          <w:b/>
          <w:bCs/>
          <w:sz w:val="28"/>
          <w:szCs w:val="28"/>
          <w:u w:val="single"/>
          <w:lang w:val="en-US"/>
        </w:rPr>
      </w:pPr>
      <w:r w:rsidRPr="00D208BA">
        <w:rPr>
          <w:b/>
          <w:bCs/>
          <w:u w:val="single"/>
          <w:lang w:val="en-US"/>
        </w:rPr>
        <w:t xml:space="preserve">Subject: Unlock New Opportunities with </w:t>
      </w:r>
      <w:proofErr w:type="spellStart"/>
      <w:r w:rsidRPr="00D208BA">
        <w:rPr>
          <w:b/>
          <w:bCs/>
          <w:u w:val="single"/>
          <w:lang w:val="en-US"/>
        </w:rPr>
        <w:t>InnoNext</w:t>
      </w:r>
      <w:proofErr w:type="spellEnd"/>
      <w:r w:rsidRPr="00D208BA" w:rsidR="5621ABD2">
        <w:rPr>
          <w:b/>
          <w:bCs/>
          <w:u w:val="single"/>
          <w:lang w:val="en-US"/>
        </w:rPr>
        <w:t xml:space="preserve"> for Rese</w:t>
      </w:r>
      <w:r w:rsidRPr="00D208BA" w:rsidR="55C47DFA">
        <w:rPr>
          <w:b/>
          <w:bCs/>
          <w:u w:val="single"/>
          <w:lang w:val="en-US"/>
        </w:rPr>
        <w:t xml:space="preserve">archers </w:t>
      </w:r>
      <w:r w:rsidRPr="00D208BA" w:rsidR="4465903C">
        <w:rPr>
          <w:b/>
          <w:bCs/>
          <w:u w:val="single"/>
          <w:lang w:val="en-US"/>
        </w:rPr>
        <w:t xml:space="preserve">and </w:t>
      </w:r>
      <w:r w:rsidRPr="00D208BA" w:rsidR="34DC3F0A">
        <w:rPr>
          <w:b/>
          <w:bCs/>
          <w:u w:val="single"/>
          <w:lang w:val="en-US"/>
        </w:rPr>
        <w:t>S</w:t>
      </w:r>
      <w:r w:rsidRPr="00D208BA" w:rsidR="2CF445D0">
        <w:rPr>
          <w:b/>
          <w:bCs/>
          <w:u w:val="single"/>
          <w:lang w:val="en-US"/>
        </w:rPr>
        <w:t>ME</w:t>
      </w:r>
      <w:r w:rsidRPr="00D208BA" w:rsidR="34E02E70">
        <w:rPr>
          <w:b/>
          <w:bCs/>
          <w:u w:val="single"/>
          <w:lang w:val="en-US"/>
        </w:rPr>
        <w:t>/Sta</w:t>
      </w:r>
      <w:r w:rsidRPr="00D208BA" w:rsidR="2409806B">
        <w:rPr>
          <w:b/>
          <w:bCs/>
          <w:u w:val="single"/>
          <w:lang w:val="en-US"/>
        </w:rPr>
        <w:t>rt-</w:t>
      </w:r>
      <w:r w:rsidRPr="00D208BA" w:rsidR="61A8E3ED">
        <w:rPr>
          <w:b/>
          <w:bCs/>
          <w:u w:val="single"/>
          <w:lang w:val="en-US"/>
        </w:rPr>
        <w:t>up</w:t>
      </w:r>
      <w:r w:rsidRPr="00D208BA" w:rsidR="433EF9FB">
        <w:rPr>
          <w:b/>
          <w:bCs/>
          <w:u w:val="single"/>
          <w:lang w:val="en-US"/>
        </w:rPr>
        <w:t>s</w:t>
      </w:r>
      <w:r w:rsidRPr="00D208BA" w:rsidR="34FEF582">
        <w:rPr>
          <w:b/>
          <w:bCs/>
          <w:u w:val="single"/>
          <w:lang w:val="en-US"/>
        </w:rPr>
        <w:t xml:space="preserve"> </w:t>
      </w:r>
      <w:r w:rsidRPr="00D208BA" w:rsidR="0CDD4829">
        <w:rPr>
          <w:b/>
          <w:bCs/>
          <w:u w:val="single"/>
          <w:lang w:val="en-US"/>
        </w:rPr>
        <w:t>s</w:t>
      </w:r>
      <w:r w:rsidRPr="00D208BA" w:rsidR="73DAB639">
        <w:rPr>
          <w:b/>
          <w:bCs/>
          <w:u w:val="single"/>
          <w:lang w:val="en-US"/>
        </w:rPr>
        <w:t>upporte</w:t>
      </w:r>
      <w:r w:rsidRPr="00D208BA" w:rsidR="7937F60E">
        <w:rPr>
          <w:b/>
          <w:bCs/>
          <w:u w:val="single"/>
          <w:lang w:val="en-US"/>
        </w:rPr>
        <w:t xml:space="preserve">d by </w:t>
      </w:r>
      <w:r w:rsidRPr="00D208BA" w:rsidR="1EF7054D">
        <w:rPr>
          <w:b/>
          <w:bCs/>
          <w:u w:val="single"/>
          <w:lang w:val="en-US"/>
        </w:rPr>
        <w:t>EIC Tra</w:t>
      </w:r>
      <w:r w:rsidRPr="00D208BA" w:rsidR="5E29786A">
        <w:rPr>
          <w:b/>
          <w:bCs/>
          <w:u w:val="single"/>
          <w:lang w:val="en-US"/>
        </w:rPr>
        <w:t>nsition</w:t>
      </w:r>
    </w:p>
    <w:p w:rsidRPr="00D208BA" w:rsidR="37F328A9" w:rsidP="52EAAD72" w:rsidRDefault="37F328A9" w14:paraId="47222D5C" w14:textId="1CD3C45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52EAAD72" w:rsidR="1F7A2C3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</w:t>
      </w:r>
      <w:r w:rsidRPr="52EAAD7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esearcher</w:t>
      </w:r>
      <w:r w:rsidRPr="52EAAD72" w:rsidR="014296D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or a SME/start-up supported by EIC Transition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D208BA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D208BA" w:rsidR="6B20097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y</w:t>
      </w:r>
      <w:r w:rsidRPr="00D208BA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our Gateway to Collaboration, Talent and Real-World Innovation</w:t>
      </w:r>
    </w:p>
    <w:p w:rsidRPr="00D208BA" w:rsidR="0AFC1279" w:rsidP="52EAAD72" w:rsidRDefault="0AFC1279" w14:paraId="742D2BAF" w14:textId="2E89C9CB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193EC322" w:rsidR="681C463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0AFC1279" w:rsidP="52EAAD72" w:rsidRDefault="0AFC1279" w14:paraId="59083AC4" w14:textId="04228FA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5F4206B5" w:rsidP="52EAAD72" w:rsidRDefault="37F328A9" w14:paraId="3FC6A0A5" w14:textId="7E8B9B63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offers:</w:t>
      </w:r>
      <w:r w:rsidRPr="00D208BA" w:rsidR="5F4206B5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 xml:space="preserve"> - For researchers: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the opportunity to apply your skills in </w:t>
      </w:r>
      <w:r w:rsidRPr="5BD3E5C4" w:rsidR="4C8CE27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an </w:t>
      </w:r>
      <w:proofErr w:type="gramStart"/>
      <w:r w:rsidRPr="5BD3E5C4" w:rsidR="4C8CE27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entrepreneurial 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environments</w:t>
      </w:r>
      <w:proofErr w:type="gramEnd"/>
      <w:r w:rsidRPr="00D208BA" w:rsidR="5F4206B5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 xml:space="preserve"> - For companies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: </w:t>
      </w:r>
      <w:r w:rsidRPr="5BD3E5C4" w:rsidR="77CB5AD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collaborate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5BD3E5C4" w:rsidR="22BB1AD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with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high-level talent to strengthen your innovation journey</w:t>
      </w:r>
      <w:r w:rsidRPr="5BD3E5C4" w:rsidR="05EE36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</w:t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5BD3E5C4" w:rsidR="40FDD6A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with zero cost</w:t>
      </w:r>
      <w:r w:rsidRPr="00D208BA" w:rsidR="5F4206B5">
        <w:rPr>
          <w:lang w:val="en-US"/>
        </w:rPr>
        <w:br/>
      </w:r>
      <w:r w:rsidRPr="5BD3E5C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D208BA" w:rsidR="5F4206B5">
        <w:rPr>
          <w:lang w:val="en-US"/>
        </w:rPr>
        <w:br/>
      </w:r>
      <w:r w:rsidRPr="5BD3E5C4" w:rsidR="5F4206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Join us this May and take the next step with </w:t>
      </w:r>
      <w:proofErr w:type="spellStart"/>
      <w:r w:rsidRPr="5BD3E5C4" w:rsidR="5F4206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Pr="009A3968" w:rsidR="0C349D94" w:rsidP="0C349D94" w:rsidRDefault="5F4206B5" w14:paraId="6DEC5F5B" w14:textId="60905C16">
      <w:pPr>
        <w:spacing w:before="165" w:after="150"/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  <w:proofErr w:type="spellStart"/>
      <w:r w:rsidRPr="055AECA1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>Discover</w:t>
      </w:r>
      <w:proofErr w:type="spellEnd"/>
      <w:r w:rsidRPr="055AECA1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 xml:space="preserve"> more: </w:t>
      </w:r>
      <w:hyperlink r:id="rId22">
        <w:r w:rsidRPr="055AECA1" w:rsidR="38F8F40A">
          <w:rPr>
            <w:rStyle w:val="Collegamentoipertestuale"/>
            <w:rFonts w:ascii="Century Gothic" w:hAnsi="Century Gothic" w:eastAsia="Century Gothic" w:cs="Century Gothic"/>
            <w:sz w:val="22"/>
            <w:szCs w:val="22"/>
          </w:rPr>
          <w:t>innonext-project.eu</w:t>
        </w:r>
      </w:hyperlink>
    </w:p>
    <w:p w:rsidR="0C349D94" w:rsidP="0C349D94" w:rsidRDefault="0C349D94" w14:paraId="230AA00E" w14:textId="75B16DAB">
      <w:pPr>
        <w:spacing w:before="165" w:after="150"/>
        <w:rPr>
          <w:rFonts w:ascii="Century Gothic" w:hAnsi="Century Gothic" w:eastAsia="Century Gothic" w:cs="Century Gothic"/>
          <w:color w:val="156082" w:themeColor="accent1"/>
          <w:sz w:val="22"/>
          <w:szCs w:val="22"/>
          <w:lang w:val="en-US"/>
        </w:rPr>
      </w:pPr>
    </w:p>
    <w:p w:rsidR="11AD0570" w:rsidP="0C349D94" w:rsidRDefault="11AD0570" w14:paraId="45EA78CD" w14:textId="524E6AA7">
      <w:pPr>
        <w:rPr>
          <w:rFonts w:ascii="Aptos" w:hAnsi="Aptos" w:eastAsia="Aptos" w:cs="Aptos"/>
          <w:color w:val="000000" w:themeColor="text1"/>
          <w:lang w:val="en-US"/>
        </w:rPr>
      </w:pPr>
      <w:r>
        <w:rPr>
          <w:noProof/>
        </w:rPr>
        <w:drawing>
          <wp:inline distT="0" distB="0" distL="0" distR="0" wp14:anchorId="3A43A601" wp14:editId="3C9497BA">
            <wp:extent cx="5724525" cy="581025"/>
            <wp:effectExtent l="0" t="0" r="0" b="0"/>
            <wp:docPr id="158671782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717828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1AD0570" w:rsidP="00F76B7C" w:rsidRDefault="009A3968" w14:paraId="58F74D63" w14:textId="70C7B799">
      <w:pPr>
        <w:pStyle w:val="Titolo2"/>
        <w:rPr>
          <w:lang w:val="en-US"/>
        </w:rPr>
      </w:pPr>
      <w:bookmarkStart w:name="_Toc134362471" w:id="1116752280"/>
      <w:r w:rsidRPr="3830C517" w:rsidR="009A3968">
        <w:rPr>
          <w:lang w:val="en-US"/>
        </w:rPr>
        <w:t>Copy</w:t>
      </w:r>
      <w:r w:rsidRPr="3830C517" w:rsidR="11AD0570">
        <w:rPr>
          <w:lang w:val="en-US"/>
        </w:rPr>
        <w:t xml:space="preserve"> Template – Talents</w:t>
      </w:r>
      <w:bookmarkEnd w:id="1116752280"/>
    </w:p>
    <w:p w:rsidR="11AD0570" w:rsidP="0C349D94" w:rsidRDefault="11AD0570" w14:paraId="6C2ECC0B" w14:textId="0196B558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D208B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D208B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="11AD0570" w:rsidP="0C349D94" w:rsidRDefault="11AD0570" w14:paraId="66F0F1A8" w14:textId="542A5323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0C349D9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Transition Researcher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11AD0570" w:rsidP="193EC322" w:rsidRDefault="11AD0570" w14:paraId="29242B81" w14:textId="7A7CD06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193EC322" w:rsidR="6BC3B9E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11AD0570" w:rsidP="0C349D94" w:rsidRDefault="11AD0570" w14:paraId="6835E28A" w14:textId="369B4C1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11AD0570" w:rsidP="0C349D94" w:rsidRDefault="11AD0570" w14:paraId="2AEAE04A" w14:textId="6F43664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9E50A0" w:rsidR="0C349D94" w:rsidP="0B174051" w:rsidRDefault="11AD0570" w14:paraId="6088A9EE" w14:textId="1BB5F24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24">
        <w:r w:rsidRPr="00D208BA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D208BA">
        <w:rPr>
          <w:lang w:val="en-US"/>
        </w:rPr>
        <w:br/>
      </w:r>
    </w:p>
    <w:p w:rsidR="11AD0570" w:rsidP="0C349D94" w:rsidRDefault="11AD0570" w14:paraId="0B841FBD" w14:textId="73237923">
      <w:pPr>
        <w:rPr>
          <w:rFonts w:ascii="Aptos" w:hAnsi="Aptos" w:eastAsia="Aptos" w:cs="Aptos"/>
          <w:color w:val="000000" w:themeColor="text1"/>
          <w:lang w:val="en-US"/>
        </w:rPr>
      </w:pPr>
      <w:r>
        <w:rPr>
          <w:noProof/>
        </w:rPr>
        <w:drawing>
          <wp:inline distT="0" distB="0" distL="0" distR="0" wp14:anchorId="342A0CCB" wp14:editId="3630AD2C">
            <wp:extent cx="5724525" cy="581025"/>
            <wp:effectExtent l="0" t="0" r="0" b="0"/>
            <wp:docPr id="104915424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15424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1AD0570" w:rsidP="00F76B7C" w:rsidRDefault="009A3968" w14:paraId="425518D0" w14:textId="1CD820B9">
      <w:pPr>
        <w:pStyle w:val="Titolo2"/>
        <w:rPr>
          <w:lang w:val="en-US"/>
        </w:rPr>
      </w:pPr>
      <w:bookmarkStart w:name="_Toc103157914" w:id="739773906"/>
      <w:r w:rsidRPr="3830C517" w:rsidR="009A3968">
        <w:rPr>
          <w:lang w:val="en-US"/>
        </w:rPr>
        <w:t>Copy</w:t>
      </w:r>
      <w:r w:rsidRPr="3830C517" w:rsidR="11AD0570">
        <w:rPr>
          <w:lang w:val="en-US"/>
        </w:rPr>
        <w:t xml:space="preserve"> Template – Companies</w:t>
      </w:r>
      <w:bookmarkEnd w:id="739773906"/>
    </w:p>
    <w:p w:rsidR="11AD0570" w:rsidP="0C349D94" w:rsidRDefault="11AD0570" w14:paraId="056F4AD5" w14:textId="4A9770F2">
      <w:pPr>
        <w:spacing w:before="210" w:after="21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Subject: 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Boost Your Innovation Capacity with </w:t>
      </w:r>
      <w:proofErr w:type="spellStart"/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="11AD0570" w:rsidP="0C349D94" w:rsidRDefault="11AD0570" w14:paraId="5ADAC746" w14:textId="3DB74D7C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0C349D94" w:rsidR="45A65A9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SME/start-up supported by EIC Transition?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08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11AD0570" w:rsidP="193EC322" w:rsidRDefault="11AD0570" w14:paraId="14B82F13" w14:textId="70F5DB02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connect high-potential talent with disruptive Startups and SMEs from across EU-funded programmes, including the</w:t>
      </w:r>
      <w:r w:rsidRPr="193EC322" w:rsidR="2FAE761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</w:t>
      </w:r>
      <w:r w:rsidRPr="193EC322" w:rsidR="028ADE8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193EC32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11AD0570" w:rsidP="0C349D94" w:rsidRDefault="11AD0570" w14:paraId="1D5AB19E" w14:textId="4EBF2D2D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0C349D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11AD0570" w:rsidP="3E5FCE57" w:rsidRDefault="11AD0570" w14:paraId="146A0471" w14:textId="59832DE9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3E5FCE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3E5FCE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connects early-stage deep tech companies from EIC </w:t>
      </w:r>
      <w:r w:rsidRPr="3E5FCE57" w:rsidR="12F6CC4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Transition</w:t>
      </w:r>
      <w:r w:rsidRPr="3E5FCE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projects with highly qualified PhD candidates, postdoctoral researchers, and innovators ready to contribute to real-world impact. The Innovation Internships last up to </w:t>
      </w:r>
      <w:r w:rsidRPr="3E5FCE5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3E5FCE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="11AD0570" w:rsidP="0C349D94" w:rsidRDefault="11AD0570" w14:paraId="0E17DED4" w14:textId="294B15C6">
      <w:pPr>
        <w:spacing w:before="210" w:after="210"/>
        <w:rPr>
          <w:rFonts w:ascii="Century Gothic" w:hAnsi="Century Gothic" w:eastAsia="Century Gothic" w:cs="Century Gothic"/>
          <w:color w:val="2A4B7E"/>
          <w:sz w:val="22"/>
          <w:szCs w:val="22"/>
          <w:lang w:val="en-US"/>
        </w:rPr>
      </w:pPr>
      <w:r w:rsidRPr="0C349D94">
        <w:rPr>
          <w:rFonts w:ascii="Century Gothic" w:hAnsi="Century Gothic" w:eastAsia="Century Gothic" w:cs="Century Gothic"/>
          <w:b/>
          <w:bCs/>
          <w:color w:val="2A4B7E"/>
          <w:sz w:val="22"/>
          <w:szCs w:val="22"/>
          <w:lang w:val="en-US"/>
        </w:rPr>
        <w:t>Why Participate?</w:t>
      </w:r>
    </w:p>
    <w:p w:rsidR="11AD0570" w:rsidP="684026BC" w:rsidRDefault="11AD0570" w14:paraId="0BDDFE9D" w14:textId="66030C8A">
      <w:pPr>
        <w:spacing w:before="165" w:after="36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Access cutting-edge academic and technical knowledge tailored to your technology domain.</w:t>
      </w:r>
      <w:r w:rsidRPr="00D208BA">
        <w:rPr>
          <w:lang w:val="en-US"/>
        </w:rPr>
        <w:br/>
      </w: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Accelerate product development and prototyping with the support of highly motivated talent.</w:t>
      </w:r>
      <w:r w:rsidRPr="00D208BA">
        <w:rPr>
          <w:lang w:val="en-US"/>
        </w:rPr>
        <w:br/>
      </w: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Strengthen your team and expand your visibility within the European innovation ecosystem.</w:t>
      </w:r>
      <w:r w:rsidRPr="00D208BA">
        <w:rPr>
          <w:lang w:val="en-US"/>
        </w:rPr>
        <w:br/>
      </w: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D208BA">
        <w:rPr>
          <w:lang w:val="en-US"/>
        </w:rPr>
        <w:br/>
      </w:r>
      <w:r w:rsidRPr="684026B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more on: </w:t>
      </w:r>
      <w:hyperlink r:id="rId25">
        <w:r w:rsidRPr="684026BC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</w:p>
    <w:p w:rsidR="0C349D94" w:rsidP="0C349D94" w:rsidRDefault="0C349D94" w14:paraId="2FFE2627" w14:textId="75FA50AC">
      <w:pPr>
        <w:spacing w:before="165" w:after="150"/>
        <w:rPr>
          <w:rFonts w:ascii="Century Gothic" w:hAnsi="Century Gothic" w:eastAsia="Century Gothic" w:cs="Century Gothic"/>
          <w:color w:val="156082" w:themeColor="accent1"/>
          <w:sz w:val="22"/>
          <w:szCs w:val="22"/>
          <w:lang w:val="en-US"/>
        </w:rPr>
      </w:pPr>
    </w:p>
    <w:sectPr w:rsidR="0C349D94">
      <w:pgSz w:w="11906" w:h="16838" w:orient="portrait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18d44a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d6750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a6c8e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3c9a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C9921C"/>
    <w:rsid w:val="00022167"/>
    <w:rsid w:val="00037A28"/>
    <w:rsid w:val="00045058"/>
    <w:rsid w:val="000B0556"/>
    <w:rsid w:val="000D1F33"/>
    <w:rsid w:val="000F7702"/>
    <w:rsid w:val="001A704A"/>
    <w:rsid w:val="001F450D"/>
    <w:rsid w:val="00220A29"/>
    <w:rsid w:val="0028038F"/>
    <w:rsid w:val="003124DB"/>
    <w:rsid w:val="00362A5D"/>
    <w:rsid w:val="00392749"/>
    <w:rsid w:val="00407598"/>
    <w:rsid w:val="00495229"/>
    <w:rsid w:val="004F5A33"/>
    <w:rsid w:val="00602229"/>
    <w:rsid w:val="006544D5"/>
    <w:rsid w:val="006A7F7E"/>
    <w:rsid w:val="006B50BA"/>
    <w:rsid w:val="006E3ED2"/>
    <w:rsid w:val="006F7830"/>
    <w:rsid w:val="0070624B"/>
    <w:rsid w:val="007448D0"/>
    <w:rsid w:val="00835C2E"/>
    <w:rsid w:val="008A600E"/>
    <w:rsid w:val="008E0041"/>
    <w:rsid w:val="00914388"/>
    <w:rsid w:val="00981F76"/>
    <w:rsid w:val="009A3968"/>
    <w:rsid w:val="009E50A0"/>
    <w:rsid w:val="00A565C8"/>
    <w:rsid w:val="00A821C3"/>
    <w:rsid w:val="00AC5F6C"/>
    <w:rsid w:val="00B63869"/>
    <w:rsid w:val="00BB2CDE"/>
    <w:rsid w:val="00BF6F75"/>
    <w:rsid w:val="00CA26AA"/>
    <w:rsid w:val="00D208BA"/>
    <w:rsid w:val="00DC476C"/>
    <w:rsid w:val="00DD10E4"/>
    <w:rsid w:val="00DD298B"/>
    <w:rsid w:val="00DF3F46"/>
    <w:rsid w:val="00E66E03"/>
    <w:rsid w:val="00E75421"/>
    <w:rsid w:val="00E75BEA"/>
    <w:rsid w:val="00F10F0C"/>
    <w:rsid w:val="00F2221E"/>
    <w:rsid w:val="00F33EEB"/>
    <w:rsid w:val="00F51CC8"/>
    <w:rsid w:val="00F76B7C"/>
    <w:rsid w:val="00F87E19"/>
    <w:rsid w:val="014296DD"/>
    <w:rsid w:val="01A83546"/>
    <w:rsid w:val="0234884E"/>
    <w:rsid w:val="028ADE87"/>
    <w:rsid w:val="03FE259C"/>
    <w:rsid w:val="055AECA1"/>
    <w:rsid w:val="05EE3678"/>
    <w:rsid w:val="05EF562D"/>
    <w:rsid w:val="070CFBDB"/>
    <w:rsid w:val="099DD5A1"/>
    <w:rsid w:val="0AC6EF11"/>
    <w:rsid w:val="0AFC1279"/>
    <w:rsid w:val="0B174051"/>
    <w:rsid w:val="0BC9921C"/>
    <w:rsid w:val="0BEB54A8"/>
    <w:rsid w:val="0C349D94"/>
    <w:rsid w:val="0CDD4829"/>
    <w:rsid w:val="0CF83918"/>
    <w:rsid w:val="0D5A5540"/>
    <w:rsid w:val="0DD3345E"/>
    <w:rsid w:val="0FCF5D8D"/>
    <w:rsid w:val="11AD0570"/>
    <w:rsid w:val="11D1732F"/>
    <w:rsid w:val="1235B047"/>
    <w:rsid w:val="12F6CC4D"/>
    <w:rsid w:val="13E2BC91"/>
    <w:rsid w:val="15A41908"/>
    <w:rsid w:val="15FD0866"/>
    <w:rsid w:val="160BF6F8"/>
    <w:rsid w:val="17CC2FD0"/>
    <w:rsid w:val="18C10A9B"/>
    <w:rsid w:val="18EF5A2A"/>
    <w:rsid w:val="193EC322"/>
    <w:rsid w:val="19B2CD91"/>
    <w:rsid w:val="1A1D0FAD"/>
    <w:rsid w:val="1C62360C"/>
    <w:rsid w:val="1CD81E2B"/>
    <w:rsid w:val="1CDC7480"/>
    <w:rsid w:val="1CDD487F"/>
    <w:rsid w:val="1DCA7ACE"/>
    <w:rsid w:val="1EF7054D"/>
    <w:rsid w:val="1F7A2C3F"/>
    <w:rsid w:val="211603B7"/>
    <w:rsid w:val="21DBAA82"/>
    <w:rsid w:val="22255875"/>
    <w:rsid w:val="22BB1AD8"/>
    <w:rsid w:val="235BE81F"/>
    <w:rsid w:val="2409806B"/>
    <w:rsid w:val="24455D35"/>
    <w:rsid w:val="24C8C57F"/>
    <w:rsid w:val="25430821"/>
    <w:rsid w:val="288197D7"/>
    <w:rsid w:val="2890E6D0"/>
    <w:rsid w:val="294F9757"/>
    <w:rsid w:val="29B47600"/>
    <w:rsid w:val="2CB6839C"/>
    <w:rsid w:val="2CF445D0"/>
    <w:rsid w:val="2D43CEF5"/>
    <w:rsid w:val="2DDCD20C"/>
    <w:rsid w:val="2E074BC2"/>
    <w:rsid w:val="2E97D86A"/>
    <w:rsid w:val="2FAE7619"/>
    <w:rsid w:val="2FAEF539"/>
    <w:rsid w:val="300798C5"/>
    <w:rsid w:val="31AB82F2"/>
    <w:rsid w:val="324ECA50"/>
    <w:rsid w:val="33832663"/>
    <w:rsid w:val="33977335"/>
    <w:rsid w:val="3406D351"/>
    <w:rsid w:val="34CBCBF9"/>
    <w:rsid w:val="34DC3F0A"/>
    <w:rsid w:val="34E02E70"/>
    <w:rsid w:val="34FEF582"/>
    <w:rsid w:val="365E90D2"/>
    <w:rsid w:val="3681DA30"/>
    <w:rsid w:val="370640E6"/>
    <w:rsid w:val="37F328A9"/>
    <w:rsid w:val="3830C517"/>
    <w:rsid w:val="38F8F40A"/>
    <w:rsid w:val="39F2E0C9"/>
    <w:rsid w:val="3ADF3605"/>
    <w:rsid w:val="3C077A3E"/>
    <w:rsid w:val="3CE62E08"/>
    <w:rsid w:val="3E025A5F"/>
    <w:rsid w:val="3E5FCE57"/>
    <w:rsid w:val="3F088F81"/>
    <w:rsid w:val="40FDD6A4"/>
    <w:rsid w:val="43313222"/>
    <w:rsid w:val="433EF9FB"/>
    <w:rsid w:val="43C87A08"/>
    <w:rsid w:val="44340B0C"/>
    <w:rsid w:val="4465903C"/>
    <w:rsid w:val="45A65A9F"/>
    <w:rsid w:val="471FA96A"/>
    <w:rsid w:val="4798AA6E"/>
    <w:rsid w:val="4B0ED07F"/>
    <w:rsid w:val="4B4A0927"/>
    <w:rsid w:val="4C8CE270"/>
    <w:rsid w:val="4D4E02C6"/>
    <w:rsid w:val="4E9FA35D"/>
    <w:rsid w:val="5108957D"/>
    <w:rsid w:val="52EAAD72"/>
    <w:rsid w:val="535A57C6"/>
    <w:rsid w:val="5395CE87"/>
    <w:rsid w:val="542748E1"/>
    <w:rsid w:val="54277AA7"/>
    <w:rsid w:val="55837BEE"/>
    <w:rsid w:val="55C47DFA"/>
    <w:rsid w:val="5621ABD2"/>
    <w:rsid w:val="568D9945"/>
    <w:rsid w:val="573EA54B"/>
    <w:rsid w:val="57962C26"/>
    <w:rsid w:val="57CB4961"/>
    <w:rsid w:val="57E8338C"/>
    <w:rsid w:val="59BDBF6A"/>
    <w:rsid w:val="5BA54E99"/>
    <w:rsid w:val="5BD3E5C4"/>
    <w:rsid w:val="5E29786A"/>
    <w:rsid w:val="5ED2097B"/>
    <w:rsid w:val="5F4206B5"/>
    <w:rsid w:val="60949F58"/>
    <w:rsid w:val="612B5222"/>
    <w:rsid w:val="61A8E3ED"/>
    <w:rsid w:val="629304F2"/>
    <w:rsid w:val="671DD379"/>
    <w:rsid w:val="6770212C"/>
    <w:rsid w:val="681C4636"/>
    <w:rsid w:val="684026BC"/>
    <w:rsid w:val="694A07F0"/>
    <w:rsid w:val="6A75C03C"/>
    <w:rsid w:val="6B20097C"/>
    <w:rsid w:val="6B594041"/>
    <w:rsid w:val="6BC3B9E5"/>
    <w:rsid w:val="6CE7BAF6"/>
    <w:rsid w:val="6DA47860"/>
    <w:rsid w:val="6E3524A3"/>
    <w:rsid w:val="70931E85"/>
    <w:rsid w:val="71A745DB"/>
    <w:rsid w:val="73538BFE"/>
    <w:rsid w:val="73CF2847"/>
    <w:rsid w:val="73DAB639"/>
    <w:rsid w:val="73F45E10"/>
    <w:rsid w:val="73F684CE"/>
    <w:rsid w:val="76190FDD"/>
    <w:rsid w:val="77CB5ADF"/>
    <w:rsid w:val="7937F60E"/>
    <w:rsid w:val="79B9FB6C"/>
    <w:rsid w:val="79C85581"/>
    <w:rsid w:val="7CC6C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9921C"/>
  <w15:chartTrackingRefBased/>
  <w15:docId w15:val="{974A2622-D684-4E4A-A9F6-92B388E276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29B47600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542748E1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2Carattere" w:customStyle="1">
    <w:name w:val="Titolo 2 Carattere"/>
    <w:basedOn w:val="Carpredefinitoparagrafo"/>
    <w:link w:val="Titolo2"/>
    <w:uiPriority w:val="9"/>
    <w:rsid w:val="542748E1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542748E1"/>
    <w:rPr>
      <w:color w:val="467886"/>
      <w:u w:val="single"/>
    </w:rPr>
  </w:style>
  <w:style w:type="paragraph" w:styleId="CorpoA" w:customStyle="1">
    <w:name w:val="Corpo A"/>
    <w:basedOn w:val="Normale"/>
    <w:uiPriority w:val="1"/>
    <w:rsid w:val="52EAAD72"/>
    <w:pPr>
      <w:spacing w:after="200" w:line="276" w:lineRule="auto"/>
    </w:pPr>
    <w:rPr>
      <w:rFonts w:ascii="Cambria" w:hAnsi="Cambria" w:eastAsia="Arial Unicode MS" w:cs="Arial Unicode MS"/>
      <w:color w:val="000000" w:themeColor="text1"/>
      <w:sz w:val="22"/>
      <w:szCs w:val="22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Sommario1">
    <w:name w:val="toc 1"/>
    <w:basedOn w:val="Normale"/>
    <w:next w:val="Normale"/>
    <w:uiPriority w:val="39"/>
    <w:unhideWhenUsed/>
    <w:rsid w:val="0C349D94"/>
    <w:pPr>
      <w:spacing w:after="100"/>
    </w:pPr>
  </w:style>
  <w:style w:type="character" w:styleId="Menzionenonrisolta">
    <w:name w:val="Unresolved Mention"/>
    <w:basedOn w:val="Carpredefinitoparagrafo"/>
    <w:uiPriority w:val="99"/>
    <w:semiHidden/>
    <w:unhideWhenUsed/>
    <w:rsid w:val="00045058"/>
    <w:rPr>
      <w:color w:val="605E5C"/>
      <w:shd w:val="clear" w:color="auto" w:fill="E1DFDD"/>
    </w:rPr>
  </w:style>
  <w:style w:type="paragraph" w:styleId="Sommario2">
    <w:name w:val="toc 2"/>
    <w:basedOn w:val="Normale"/>
    <w:next w:val="Normale"/>
    <w:autoRedefine/>
    <w:uiPriority w:val="39"/>
    <w:unhideWhenUsed/>
    <w:rsid w:val="00407598"/>
    <w:pPr>
      <w:spacing w:after="100"/>
      <w:ind w:left="240"/>
    </w:pPr>
  </w:style>
  <w:style w:type="character" w:styleId="TitoloCarattere" w:customStyle="1">
    <w:name w:val="Titolo Carattere"/>
    <w:basedOn w:val="Carpredefinitoparagrafo"/>
    <w:link w:val="Titolo"/>
    <w:uiPriority w:val="10"/>
    <w:rsid w:val="0091438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1438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91438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E50A0"/>
    <w:rPr>
      <w:color w:val="96607D" w:themeColor="followedHyperlink"/>
      <w:u w:val="single"/>
    </w:rPr>
  </w:style>
  <w:style w:type="paragraph" w:styleId="ListParagraph">
    <w:uiPriority w:val="34"/>
    <w:name w:val="List Paragraph"/>
    <w:basedOn w:val="Normale"/>
    <w:qFormat/>
    <w:rsid w:val="25430821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oz3j2heE/FhwXMLxfUMBAeFmUtChG1w/edit?utm_content=DAGoz3j2heE&amp;utm_campaign=designshare&amp;utm_medium=link2&amp;utm_source=sharebutton" TargetMode="External" Id="rId8" /><Relationship Type="http://schemas.openxmlformats.org/officeDocument/2006/relationships/hyperlink" Target="https://www.innonext-project.eu/en/" TargetMode="External" Id="rId13" /><Relationship Type="http://schemas.openxmlformats.org/officeDocument/2006/relationships/hyperlink" Target="https://www.innonext-project.eu/en/resources" TargetMode="External" Id="rId18" /><Relationship Type="http://schemas.openxmlformats.org/officeDocument/2006/relationships/fontTable" Target="fontTable.xml" Id="rId26" /><Relationship Type="http://schemas.openxmlformats.org/officeDocument/2006/relationships/customXml" Target="../customXml/item3.xml" Id="rId3" /><Relationship Type="http://schemas.openxmlformats.org/officeDocument/2006/relationships/hyperlink" Target="https://www.innonext-project.eu/en/resources" TargetMode="External" Id="rId21" /><Relationship Type="http://schemas.openxmlformats.org/officeDocument/2006/relationships/hyperlink" Target="https://www.canva.com/design/DAGoz7vIVzU/dlDt_cj-4UlXLn21glNcpw/edit?utm_content=DAGoz7vIVzU&amp;utm_campaign=designshare&amp;utm_medium=link2&amp;utm_source=sharebutton" TargetMode="External" Id="rId7" /><Relationship Type="http://schemas.openxmlformats.org/officeDocument/2006/relationships/image" Target="media/image1.jpeg" Id="rId12" /><Relationship Type="http://schemas.openxmlformats.org/officeDocument/2006/relationships/hyperlink" Target="mailto:info@innonext-project.eu" TargetMode="External" Id="rId17" /><Relationship Type="http://schemas.openxmlformats.org/officeDocument/2006/relationships/hyperlink" Target="https://www.innonext-project.eu/en/" TargetMode="External" Id="rId25" /><Relationship Type="http://schemas.openxmlformats.org/officeDocument/2006/relationships/customXml" Target="../customXml/item2.xml" Id="rId2" /><Relationship Type="http://schemas.openxmlformats.org/officeDocument/2006/relationships/hyperlink" Target="https://www.innonext-project.eu/en/" TargetMode="External" Id="rId16" /><Relationship Type="http://schemas.openxmlformats.org/officeDocument/2006/relationships/hyperlink" Target="mailto:info@innonext-project.eu" TargetMode="Externa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canva.com/design/DAGoz4zMElM/u2mTLAg65wBLUWyHJG9zpg/edit?utm_content=DAGoz4zMElM&amp;utm_campaign=designshare&amp;utm_medium=link2&amp;utm_source=sharebutton" TargetMode="External" Id="rId11" /><Relationship Type="http://schemas.openxmlformats.org/officeDocument/2006/relationships/hyperlink" Target="https://www.innonext-project.eu/en/" TargetMode="External" Id="rId24" /><Relationship Type="http://schemas.openxmlformats.org/officeDocument/2006/relationships/settings" Target="settings.xml" Id="rId5" /><Relationship Type="http://schemas.openxmlformats.org/officeDocument/2006/relationships/hyperlink" Target="https://www.innonext-project.eu/en/resources" TargetMode="External" Id="rId15" /><Relationship Type="http://schemas.openxmlformats.org/officeDocument/2006/relationships/image" Target="media/image2.png" Id="rId23" /><Relationship Type="http://schemas.openxmlformats.org/officeDocument/2006/relationships/hyperlink" Target="https://www.canva.com/design/DAGoz8lW5Mw/mJTSPHT5lsSuaDKLMgAK8g/edit?utm_content=DAGoz8lW5Mw&amp;utm_campaign=designshare&amp;utm_medium=link2&amp;utm_source=sharebutton" TargetMode="External" Id="rId10" /><Relationship Type="http://schemas.openxmlformats.org/officeDocument/2006/relationships/hyperlink" Target="https://www.innonext-project.eu/en/" TargetMode="External" Id="rId19" /><Relationship Type="http://schemas.openxmlformats.org/officeDocument/2006/relationships/styles" Target="styles.xml" Id="rId4" /><Relationship Type="http://schemas.openxmlformats.org/officeDocument/2006/relationships/hyperlink" Target="https://www.canva.com/design/DAGoz_hiEuw/37L8RiYfeJsXYJgMYCtTuA/edit?utm_content=DAGoz_hiEuw&amp;utm_campaign=designshare&amp;utm_medium=link2&amp;utm_source=sharebutton" TargetMode="External" Id="rId9" /><Relationship Type="http://schemas.openxmlformats.org/officeDocument/2006/relationships/hyperlink" Target="mailto:info@innonext-project.eu" TargetMode="External" Id="rId14" /><Relationship Type="http://schemas.openxmlformats.org/officeDocument/2006/relationships/hyperlink" Target="https://www.innonext-project.eu/en/" TargetMode="External" Id="rId22" /><Relationship Type="http://schemas.openxmlformats.org/officeDocument/2006/relationships/theme" Target="theme/theme1.xml" Id="rId27" /><Relationship Type="http://schemas.openxmlformats.org/officeDocument/2006/relationships/hyperlink" Target="https://www.innonext-project.eu/en/" TargetMode="External" Id="R21b3b78222f0404d" /><Relationship Type="http://schemas.openxmlformats.org/officeDocument/2006/relationships/numbering" Target="numbering.xml" Id="R609944a214424b33" /><Relationship Type="http://schemas.openxmlformats.org/officeDocument/2006/relationships/hyperlink" Target="https://www.innonext-project.eu/en/" TargetMode="External" Id="R159abb6b3f6e475c" /><Relationship Type="http://schemas.openxmlformats.org/officeDocument/2006/relationships/hyperlink" Target="https://forms.cloud.microsoft/e/JPhFifqQAG" TargetMode="External" Id="R6293b46306884889" /><Relationship Type="http://schemas.openxmlformats.org/officeDocument/2006/relationships/hyperlink" Target="https://forms.cloud.microsoft/e/JPhFifqQAG" TargetMode="External" Id="Ra3da432b5a4c45e4" /><Relationship Type="http://schemas.openxmlformats.org/officeDocument/2006/relationships/hyperlink" Target="https://www.innonext-project.eu/en/" TargetMode="External" Id="R369682aba42d44cd" /><Relationship Type="http://schemas.openxmlformats.org/officeDocument/2006/relationships/hyperlink" Target="https://forms.cloud.microsoft/e/qtVAWvfkYS" TargetMode="External" Id="R91ec1cf1387b49f9" /><Relationship Type="http://schemas.openxmlformats.org/officeDocument/2006/relationships/hyperlink" Target="https://forms.cloud.microsoft/e/qtVAWvfkYS" TargetMode="External" Id="R88eab05ed2ad4aaa" /><Relationship Type="http://schemas.openxmlformats.org/officeDocument/2006/relationships/hyperlink" Target="https://www.innonext-project.eu/en/" TargetMode="External" Id="R209d851084a0417e" /><Relationship Type="http://schemas.openxmlformats.org/officeDocument/2006/relationships/hyperlink" Target="https://www.innonext-project.eu/en/" TargetMode="External" Id="R8535244b450b4d72" /><Relationship Type="http://schemas.openxmlformats.org/officeDocument/2006/relationships/hyperlink" Target="https://www.innonext-project.eu/en/" TargetMode="External" Id="R6f5279e229c24bf1" /><Relationship Type="http://schemas.openxmlformats.org/officeDocument/2006/relationships/hyperlink" Target="https://forms.cloud.microsoft/e/rTAcpnXVT2" TargetMode="External" Id="Rcef6add24ec24792" /><Relationship Type="http://schemas.openxmlformats.org/officeDocument/2006/relationships/hyperlink" Target="https://forms.cloud.microsoft/e/rTAcpnXVT2" TargetMode="External" Id="Re22ac30c9b20453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ffe32434abf5d7aa3d97c6845394e8f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68644567b5a24c41dfdb88ce0365780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26828F-863E-4642-AA09-7F3CA33F2E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9F22AC-D51C-4D21-A003-FDD4D46D6C88}">
  <ds:schemaRefs>
    <ds:schemaRef ds:uri="http://www.w3.org/XML/1998/namespace"/>
    <ds:schemaRef ds:uri="42c3769b-8f14-4d14-b57d-254ef8e2c5df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5170d76d-9556-48f5-a05b-f38f52b0c3d7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53C3F5D-C15B-40B9-A5D4-35FF818F5D2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Reseau Entreprendre Piemonte</dc:creator>
  <keywords/>
  <dc:description/>
  <lastModifiedBy>Reseau Entreprendre Piemonte</lastModifiedBy>
  <revision>79</revision>
  <dcterms:created xsi:type="dcterms:W3CDTF">2025-05-09T07:26:00.0000000Z</dcterms:created>
  <dcterms:modified xsi:type="dcterms:W3CDTF">2025-11-27T10:05:44.9736930Z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